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BF7CA5" w14:textId="77777777" w:rsidR="00412CDF" w:rsidRPr="008E42F0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42F0">
        <w:rPr>
          <w:rFonts w:ascii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7EF3D3B9" w14:textId="77777777" w:rsidR="007663B0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720">
        <w:rPr>
          <w:rFonts w:ascii="Times New Roman" w:hAnsi="Times New Roman" w:cs="Times New Roman"/>
          <w:b/>
          <w:sz w:val="28"/>
          <w:szCs w:val="28"/>
        </w:rPr>
        <w:t xml:space="preserve">«ФИНАНСОВЫЙ УНИВЕРСИТЕТ ПРИ ПРАВИТЕЛЬСТВЕ </w:t>
      </w:r>
    </w:p>
    <w:p w14:paraId="051D8389" w14:textId="5E730E2E" w:rsidR="00412CDF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720">
        <w:rPr>
          <w:rFonts w:ascii="Times New Roman" w:hAnsi="Times New Roman" w:cs="Times New Roman"/>
          <w:b/>
          <w:sz w:val="28"/>
          <w:szCs w:val="28"/>
        </w:rPr>
        <w:t>РОССИЙСКОЙ ФЕДЕРАЦИИ»</w:t>
      </w:r>
    </w:p>
    <w:p w14:paraId="584BDE15" w14:textId="77777777" w:rsidR="00412CDF" w:rsidRPr="00845720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7193B81F" w14:textId="77777777" w:rsidR="00412CDF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68BE19" w14:textId="77777777" w:rsidR="00B36424" w:rsidRPr="00B00746" w:rsidRDefault="00B36424" w:rsidP="00B36424">
      <w:pPr>
        <w:spacing w:after="0" w:line="360" w:lineRule="auto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</w:p>
    <w:p w14:paraId="535195DB" w14:textId="20C4145C" w:rsidR="00B36424" w:rsidRPr="00F20E22" w:rsidRDefault="000D2445" w:rsidP="00B3642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Кафедра</w:t>
      </w:r>
      <w:r w:rsidR="00B36424" w:rsidRPr="00F20E2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налогов и налогового администрирования</w:t>
      </w:r>
    </w:p>
    <w:p w14:paraId="7BEEC50D" w14:textId="308D5242" w:rsidR="00B36424" w:rsidRPr="00F20E22" w:rsidRDefault="00B36424" w:rsidP="00B3642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0E22">
        <w:rPr>
          <w:rFonts w:ascii="Times New Roman" w:eastAsia="Calibri" w:hAnsi="Times New Roman" w:cs="Times New Roman"/>
          <w:color w:val="000000"/>
          <w:sz w:val="28"/>
          <w:szCs w:val="28"/>
        </w:rPr>
        <w:t>Факультета налогов, аудита и бизнес-анализа</w:t>
      </w:r>
    </w:p>
    <w:p w14:paraId="1E7A194E" w14:textId="77777777" w:rsidR="00412CDF" w:rsidRDefault="00412CDF" w:rsidP="00412CDF">
      <w:pPr>
        <w:rPr>
          <w:rFonts w:ascii="Times New Roman" w:hAnsi="Times New Roman" w:cs="Times New Roman"/>
          <w:sz w:val="28"/>
          <w:szCs w:val="28"/>
        </w:rPr>
      </w:pPr>
    </w:p>
    <w:p w14:paraId="4EE3A901" w14:textId="77777777" w:rsidR="00412CDF" w:rsidRDefault="00412CDF" w:rsidP="00B36424">
      <w:pPr>
        <w:rPr>
          <w:rFonts w:ascii="Times New Roman" w:hAnsi="Times New Roman" w:cs="Times New Roman"/>
          <w:b/>
          <w:sz w:val="28"/>
          <w:szCs w:val="28"/>
        </w:rPr>
      </w:pPr>
    </w:p>
    <w:p w14:paraId="0ED76ECC" w14:textId="77777777" w:rsidR="00C402E9" w:rsidRPr="00E1446B" w:rsidRDefault="00C402E9" w:rsidP="00C402E9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0F544DE" w14:textId="77777777" w:rsidR="000546C8" w:rsidRPr="000546C8" w:rsidRDefault="000546C8" w:rsidP="000546C8">
      <w:pPr>
        <w:shd w:val="clear" w:color="auto" w:fill="FFFFFF"/>
        <w:spacing w:after="0" w:line="240" w:lineRule="auto"/>
        <w:jc w:val="center"/>
        <w:rPr>
          <w:rFonts w:ascii="Times New Roman" w:eastAsia="ヒラギノ角ゴ Pro W3" w:hAnsi="Times New Roman" w:cs="Times New Roman"/>
          <w:sz w:val="28"/>
          <w:szCs w:val="28"/>
        </w:rPr>
      </w:pPr>
    </w:p>
    <w:p w14:paraId="0C5FF81B" w14:textId="161827D4" w:rsidR="000546C8" w:rsidRDefault="000D2445" w:rsidP="000546C8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Костин А.А., </w:t>
      </w:r>
      <w:r w:rsidR="000546C8" w:rsidRPr="000546C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Назарова Н.А.</w:t>
      </w:r>
    </w:p>
    <w:p w14:paraId="50BC8F6A" w14:textId="77777777" w:rsidR="007663B0" w:rsidRPr="000546C8" w:rsidRDefault="007663B0" w:rsidP="000546C8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2BAB58B5" w14:textId="77777777" w:rsidR="005C1212" w:rsidRPr="00071867" w:rsidRDefault="00071867" w:rsidP="00E1446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71867">
        <w:rPr>
          <w:rFonts w:ascii="Times New Roman" w:eastAsia="Times New Roman" w:hAnsi="Times New Roman" w:cs="Times New Roman"/>
          <w:b/>
          <w:sz w:val="28"/>
          <w:szCs w:val="28"/>
        </w:rPr>
        <w:t>ПРОГРАММА УЧЕБНОЙ ПРАКТИКИ</w:t>
      </w:r>
    </w:p>
    <w:p w14:paraId="6776EFA5" w14:textId="77777777" w:rsidR="00E1446B" w:rsidRDefault="00E1446B" w:rsidP="00E1446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D4F43F0" w14:textId="77777777" w:rsidR="000546C8" w:rsidRPr="000546C8" w:rsidRDefault="000546C8" w:rsidP="000546C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546C8">
        <w:rPr>
          <w:rFonts w:ascii="Times New Roman" w:eastAsia="Times New Roman" w:hAnsi="Times New Roman" w:cs="Times New Roman"/>
          <w:bCs/>
          <w:sz w:val="28"/>
          <w:szCs w:val="28"/>
        </w:rPr>
        <w:t xml:space="preserve">для студентов, обучающихся по направлению подготовки </w:t>
      </w:r>
    </w:p>
    <w:p w14:paraId="34EE0CE7" w14:textId="77777777" w:rsidR="000546C8" w:rsidRPr="000546C8" w:rsidRDefault="000546C8" w:rsidP="000546C8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0546C8">
        <w:rPr>
          <w:rFonts w:ascii="Times New Roman" w:eastAsia="Calibri" w:hAnsi="Times New Roman" w:cs="Times New Roman"/>
          <w:bCs/>
          <w:sz w:val="28"/>
          <w:szCs w:val="28"/>
        </w:rPr>
        <w:t xml:space="preserve">38.04.01 «Экономика» </w:t>
      </w:r>
    </w:p>
    <w:p w14:paraId="2B71D508" w14:textId="76C0E175" w:rsidR="000546C8" w:rsidRPr="000546C8" w:rsidRDefault="000546C8" w:rsidP="000546C8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0546C8">
        <w:rPr>
          <w:rFonts w:ascii="Times New Roman" w:eastAsia="Calibri" w:hAnsi="Times New Roman" w:cs="Times New Roman"/>
          <w:bCs/>
          <w:sz w:val="28"/>
          <w:szCs w:val="28"/>
        </w:rPr>
        <w:t>направленность программ</w:t>
      </w:r>
      <w:r w:rsidR="00704DA3">
        <w:rPr>
          <w:rFonts w:ascii="Times New Roman" w:eastAsia="Calibri" w:hAnsi="Times New Roman" w:cs="Times New Roman"/>
          <w:bCs/>
          <w:sz w:val="28"/>
          <w:szCs w:val="28"/>
        </w:rPr>
        <w:t>ы</w:t>
      </w:r>
      <w:r w:rsidRPr="000546C8">
        <w:rPr>
          <w:rFonts w:ascii="Times New Roman" w:eastAsia="Calibri" w:hAnsi="Times New Roman" w:cs="Times New Roman"/>
          <w:bCs/>
          <w:sz w:val="28"/>
          <w:szCs w:val="28"/>
        </w:rPr>
        <w:t xml:space="preserve"> магистратуры «</w:t>
      </w:r>
      <w:r w:rsidR="000D2445" w:rsidRPr="000D2445">
        <w:rPr>
          <w:rFonts w:ascii="Times New Roman" w:eastAsia="Times New Roman" w:hAnsi="Times New Roman" w:cs="Times New Roman"/>
          <w:bCs/>
          <w:sz w:val="28"/>
          <w:szCs w:val="28"/>
        </w:rPr>
        <w:t>Таможенное регулирование и аналитическое сопровождение ВЭД</w:t>
      </w:r>
      <w:r w:rsidRPr="000546C8">
        <w:rPr>
          <w:rFonts w:ascii="Times New Roman" w:eastAsia="Times New Roman" w:hAnsi="Times New Roman" w:cs="Times New Roman"/>
          <w:bCs/>
          <w:sz w:val="28"/>
          <w:szCs w:val="28"/>
        </w:rPr>
        <w:t xml:space="preserve">» </w:t>
      </w:r>
    </w:p>
    <w:p w14:paraId="0E989C14" w14:textId="77777777" w:rsidR="00412CDF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A856F4" w14:textId="77777777" w:rsidR="00412CDF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1C7E25" w14:textId="77777777" w:rsidR="00412CDF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20316E" w14:textId="52767B04" w:rsidR="00145989" w:rsidRDefault="00145989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14F039" w14:textId="19A86F7D" w:rsidR="00145989" w:rsidRDefault="00145989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C9C3AF" w14:textId="5242D1B7" w:rsidR="008147E6" w:rsidRDefault="008147E6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7436B0" w14:textId="4D62FCA4" w:rsidR="00DE0333" w:rsidRDefault="00DE0333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82FF56" w14:textId="77777777" w:rsidR="00DE0333" w:rsidRDefault="00DE0333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A07758" w14:textId="77777777" w:rsidR="006E007E" w:rsidRDefault="006E007E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BC22B9" w14:textId="0BEF2100" w:rsidR="00F11B4C" w:rsidRDefault="00412CDF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5359">
        <w:rPr>
          <w:rFonts w:ascii="Times New Roman" w:hAnsi="Times New Roman" w:cs="Times New Roman"/>
          <w:b/>
          <w:sz w:val="28"/>
          <w:szCs w:val="28"/>
        </w:rPr>
        <w:t>Москва 20</w:t>
      </w:r>
      <w:r w:rsidR="00B36424">
        <w:rPr>
          <w:rFonts w:ascii="Times New Roman" w:hAnsi="Times New Roman" w:cs="Times New Roman"/>
          <w:b/>
          <w:sz w:val="28"/>
          <w:szCs w:val="28"/>
        </w:rPr>
        <w:t>2</w:t>
      </w:r>
      <w:r w:rsidR="000D2445">
        <w:rPr>
          <w:rFonts w:ascii="Times New Roman" w:hAnsi="Times New Roman" w:cs="Times New Roman"/>
          <w:b/>
          <w:sz w:val="28"/>
          <w:szCs w:val="28"/>
        </w:rPr>
        <w:t>4</w:t>
      </w:r>
    </w:p>
    <w:p w14:paraId="4DD606DD" w14:textId="77777777" w:rsidR="005C1212" w:rsidRPr="008E42F0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42F0">
        <w:rPr>
          <w:rFonts w:ascii="Times New Roman" w:hAnsi="Times New Roman" w:cs="Times New Roman"/>
          <w:b/>
          <w:sz w:val="28"/>
          <w:szCs w:val="28"/>
        </w:rPr>
        <w:lastRenderedPageBreak/>
        <w:t>Федеральное государственное образовательное бюджетное учреждение высшего образования</w:t>
      </w:r>
    </w:p>
    <w:p w14:paraId="26D23BA1" w14:textId="77777777" w:rsidR="005C1212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720">
        <w:rPr>
          <w:rFonts w:ascii="Times New Roman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6A46662E" w14:textId="77777777" w:rsidR="005C1212" w:rsidRPr="00845720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4B240C1B" w14:textId="77777777" w:rsidR="00B36424" w:rsidRPr="00B36424" w:rsidRDefault="00B36424" w:rsidP="00B364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F143F9" w14:textId="69B423F0" w:rsidR="00B36424" w:rsidRPr="002D5DE1" w:rsidRDefault="000D2445" w:rsidP="00B364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Кафедра </w:t>
      </w:r>
      <w:r w:rsidR="00B36424" w:rsidRPr="002D5DE1">
        <w:rPr>
          <w:rFonts w:ascii="Times New Roman" w:hAnsi="Times New Roman" w:cs="Times New Roman"/>
          <w:sz w:val="28"/>
          <w:szCs w:val="28"/>
        </w:rPr>
        <w:t>налогов и налогового администрирования</w:t>
      </w:r>
    </w:p>
    <w:p w14:paraId="218DC1BA" w14:textId="3072D925" w:rsidR="00071867" w:rsidRPr="002D5DE1" w:rsidRDefault="009019FF" w:rsidP="00B364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D5DE1">
        <w:rPr>
          <w:rFonts w:ascii="Times New Roman" w:hAnsi="Times New Roman" w:cs="Times New Roman"/>
          <w:sz w:val="28"/>
          <w:szCs w:val="28"/>
        </w:rPr>
        <w:t xml:space="preserve">Факультета налогов, аудита </w:t>
      </w:r>
      <w:r w:rsidR="00B36424" w:rsidRPr="002D5DE1">
        <w:rPr>
          <w:rFonts w:ascii="Times New Roman" w:hAnsi="Times New Roman" w:cs="Times New Roman"/>
          <w:sz w:val="28"/>
          <w:szCs w:val="28"/>
        </w:rPr>
        <w:t>и бизнес-анализа</w:t>
      </w:r>
    </w:p>
    <w:p w14:paraId="3C99BA13" w14:textId="77777777" w:rsidR="009019FF" w:rsidRPr="002D5DE1" w:rsidRDefault="009019FF" w:rsidP="00B364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6"/>
        <w:gridCol w:w="4196"/>
      </w:tblGrid>
      <w:tr w:rsidR="00B230AD" w:rsidRPr="00F20E22" w14:paraId="7AFF2CB4" w14:textId="77777777" w:rsidTr="005A24C9">
        <w:trPr>
          <w:trHeight w:val="963"/>
        </w:trPr>
        <w:tc>
          <w:tcPr>
            <w:tcW w:w="5076" w:type="dxa"/>
          </w:tcPr>
          <w:p w14:paraId="17F8D116" w14:textId="77777777" w:rsidR="00B230AD" w:rsidRDefault="00B230AD" w:rsidP="00B230AD">
            <w:pPr>
              <w:pStyle w:val="afa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14:paraId="3F79FE9A" w14:textId="77777777" w:rsidR="00B230AD" w:rsidRDefault="00B230AD" w:rsidP="00B230AD">
            <w:pPr>
              <w:pStyle w:val="afa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ООО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Легикон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-Право»</w:t>
            </w:r>
          </w:p>
          <w:p w14:paraId="462929F8" w14:textId="77777777" w:rsidR="00B230AD" w:rsidRDefault="00B230AD" w:rsidP="00B230AD">
            <w:pPr>
              <w:pStyle w:val="afa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генерального </w:t>
            </w:r>
          </w:p>
          <w:p w14:paraId="343BE8A2" w14:textId="77777777" w:rsidR="00B230AD" w:rsidRDefault="00B230AD" w:rsidP="00B230AD">
            <w:pPr>
              <w:pStyle w:val="afa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директора</w:t>
            </w:r>
          </w:p>
          <w:p w14:paraId="79586B03" w14:textId="77777777" w:rsidR="00B230AD" w:rsidRDefault="00B230AD" w:rsidP="00B230AD">
            <w:pPr>
              <w:pStyle w:val="afa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А.И. Евстратов</w:t>
            </w:r>
          </w:p>
          <w:p w14:paraId="500E3BF6" w14:textId="77777777" w:rsidR="00B230AD" w:rsidRDefault="00B230AD" w:rsidP="00B230AD">
            <w:pPr>
              <w:pStyle w:val="afa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«18» апреля 2024 г.</w:t>
            </w:r>
          </w:p>
          <w:p w14:paraId="4D1F3F88" w14:textId="77777777" w:rsidR="00B230AD" w:rsidRDefault="00B230AD" w:rsidP="00B230AD">
            <w:pPr>
              <w:pStyle w:val="afa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E753CCA" w14:textId="60437BFF" w:rsidR="00B230AD" w:rsidRPr="00F20E22" w:rsidRDefault="00B230AD" w:rsidP="00B230AD">
            <w:pPr>
              <w:tabs>
                <w:tab w:val="left" w:pos="645"/>
                <w:tab w:val="left" w:pos="5954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96" w:type="dxa"/>
          </w:tcPr>
          <w:p w14:paraId="06017C89" w14:textId="77777777" w:rsidR="00B230AD" w:rsidRDefault="00B230AD" w:rsidP="00B230AD">
            <w:pPr>
              <w:pStyle w:val="afa"/>
              <w:spacing w:line="276" w:lineRule="auto"/>
              <w:rPr>
                <w:rFonts w:ascii="Times New Roman" w:hAnsi="Times New Roman"/>
                <w:cap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aps/>
                <w:sz w:val="28"/>
                <w:szCs w:val="28"/>
              </w:rPr>
              <w:t>УТВЕРЖДАЮ</w:t>
            </w:r>
          </w:p>
          <w:p w14:paraId="0213472D" w14:textId="77777777" w:rsidR="00B230AD" w:rsidRDefault="00B230AD" w:rsidP="00B230AD">
            <w:pPr>
              <w:pStyle w:val="afa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Проректор по учебной и </w:t>
            </w:r>
          </w:p>
          <w:p w14:paraId="389E2DB0" w14:textId="77777777" w:rsidR="00B230AD" w:rsidRDefault="00B230AD" w:rsidP="00B230AD">
            <w:pPr>
              <w:pStyle w:val="afa"/>
              <w:spacing w:line="276" w:lineRule="auto"/>
              <w:rPr>
                <w:rFonts w:ascii="Times New Roman" w:hAnsi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методической работе</w:t>
            </w:r>
          </w:p>
          <w:p w14:paraId="274B9674" w14:textId="77777777" w:rsidR="00B230AD" w:rsidRDefault="00B230AD" w:rsidP="00B230AD">
            <w:pPr>
              <w:pStyle w:val="afa"/>
              <w:spacing w:line="276" w:lineRule="auto"/>
              <w:ind w:left="1138"/>
              <w:rPr>
                <w:rFonts w:ascii="Times New Roman" w:hAnsi="Times New Roman"/>
                <w:caps/>
                <w:sz w:val="28"/>
                <w:szCs w:val="28"/>
              </w:rPr>
            </w:pPr>
          </w:p>
          <w:p w14:paraId="19D79EA2" w14:textId="77777777" w:rsidR="00B230AD" w:rsidRDefault="00B230AD" w:rsidP="00B230AD">
            <w:pPr>
              <w:pStyle w:val="afa"/>
              <w:spacing w:line="276" w:lineRule="auto"/>
              <w:rPr>
                <w:rFonts w:ascii="Times New Roman" w:hAnsi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caps/>
                <w:sz w:val="28"/>
                <w:szCs w:val="28"/>
              </w:rPr>
              <w:t>Е.А. К</w:t>
            </w:r>
            <w:r>
              <w:rPr>
                <w:rFonts w:ascii="Times New Roman" w:hAnsi="Times New Roman"/>
                <w:sz w:val="28"/>
                <w:szCs w:val="28"/>
              </w:rPr>
              <w:t>аменева</w:t>
            </w:r>
          </w:p>
          <w:p w14:paraId="7FED730E" w14:textId="77777777" w:rsidR="00B230AD" w:rsidRDefault="00B230AD" w:rsidP="00B230AD">
            <w:pPr>
              <w:pStyle w:val="afa"/>
              <w:spacing w:line="276" w:lineRule="auto"/>
              <w:rPr>
                <w:rFonts w:ascii="Times New Roman" w:hAnsi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caps/>
                <w:sz w:val="28"/>
                <w:szCs w:val="28"/>
              </w:rPr>
              <w:t xml:space="preserve">«23» </w:t>
            </w:r>
            <w:r>
              <w:rPr>
                <w:rFonts w:ascii="Times New Roman" w:hAnsi="Times New Roman"/>
                <w:sz w:val="28"/>
                <w:szCs w:val="28"/>
              </w:rPr>
              <w:t>апреля</w:t>
            </w:r>
            <w:r>
              <w:rPr>
                <w:rFonts w:ascii="Times New Roman" w:hAnsi="Times New Roman"/>
                <w:caps/>
                <w:sz w:val="28"/>
                <w:szCs w:val="28"/>
              </w:rPr>
              <w:t xml:space="preserve"> 2024 </w:t>
            </w: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/>
                <w:caps/>
                <w:sz w:val="28"/>
                <w:szCs w:val="28"/>
              </w:rPr>
              <w:t>.</w:t>
            </w:r>
          </w:p>
          <w:p w14:paraId="5363E7DB" w14:textId="77777777" w:rsidR="00B230AD" w:rsidRDefault="00B230AD" w:rsidP="00B230AD">
            <w:pPr>
              <w:pStyle w:val="afa"/>
              <w:spacing w:line="276" w:lineRule="auto"/>
              <w:rPr>
                <w:rFonts w:ascii="Times New Roman" w:hAnsi="Times New Roman"/>
                <w:caps/>
                <w:sz w:val="28"/>
                <w:szCs w:val="28"/>
              </w:rPr>
            </w:pPr>
          </w:p>
          <w:p w14:paraId="3AC29B7E" w14:textId="77777777" w:rsidR="00B230AD" w:rsidRDefault="00B230AD" w:rsidP="00B230AD">
            <w:pPr>
              <w:pStyle w:val="afa"/>
              <w:spacing w:line="276" w:lineRule="auto"/>
              <w:rPr>
                <w:rFonts w:ascii="Times New Roman" w:hAnsi="Times New Roman"/>
                <w:caps/>
                <w:sz w:val="28"/>
                <w:szCs w:val="28"/>
              </w:rPr>
            </w:pPr>
          </w:p>
          <w:p w14:paraId="56D40FEE" w14:textId="77777777" w:rsidR="00B230AD" w:rsidRDefault="00B230AD" w:rsidP="00B230AD">
            <w:pPr>
              <w:pStyle w:val="afa"/>
              <w:spacing w:line="276" w:lineRule="auto"/>
              <w:rPr>
                <w:rFonts w:ascii="Times New Roman" w:hAnsi="Times New Roman"/>
                <w:caps/>
                <w:sz w:val="28"/>
                <w:szCs w:val="28"/>
              </w:rPr>
            </w:pPr>
          </w:p>
          <w:p w14:paraId="0D546DA6" w14:textId="42D52537" w:rsidR="00B230AD" w:rsidRPr="00F20E22" w:rsidRDefault="00B230AD" w:rsidP="00B230AD">
            <w:pPr>
              <w:tabs>
                <w:tab w:val="left" w:pos="645"/>
                <w:tab w:val="left" w:pos="5387"/>
              </w:tabs>
              <w:snapToGrid w:val="0"/>
              <w:spacing w:after="0" w:line="240" w:lineRule="auto"/>
              <w:ind w:left="4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227B6A7E" w14:textId="77777777" w:rsidR="0096069D" w:rsidRPr="00845720" w:rsidRDefault="0096069D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B13B49" w14:textId="77777777" w:rsidR="005C1212" w:rsidRPr="0096069D" w:rsidRDefault="005C1212" w:rsidP="0096069D">
      <w:pPr>
        <w:tabs>
          <w:tab w:val="left" w:pos="645"/>
          <w:tab w:val="left" w:pos="5954"/>
        </w:tabs>
        <w:snapToGri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78972B70" w14:textId="0D342338" w:rsidR="000546C8" w:rsidRDefault="000D2445" w:rsidP="000546C8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Костин А.А., </w:t>
      </w:r>
      <w:r w:rsidR="000546C8" w:rsidRPr="000546C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Назарова Н.А.</w:t>
      </w:r>
    </w:p>
    <w:p w14:paraId="30B05457" w14:textId="77777777" w:rsidR="007663B0" w:rsidRPr="000546C8" w:rsidRDefault="007663B0" w:rsidP="000546C8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62F751DA" w14:textId="77777777" w:rsidR="00EA4123" w:rsidRPr="00071867" w:rsidRDefault="00EA4123" w:rsidP="00EA412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71867">
        <w:rPr>
          <w:rFonts w:ascii="Times New Roman" w:eastAsia="Times New Roman" w:hAnsi="Times New Roman" w:cs="Times New Roman"/>
          <w:b/>
          <w:sz w:val="28"/>
          <w:szCs w:val="28"/>
        </w:rPr>
        <w:t>ПРОГРАММА УЧЕБНОЙ ПРАКТИКИ</w:t>
      </w:r>
    </w:p>
    <w:p w14:paraId="450BFA6D" w14:textId="77777777" w:rsidR="00EA4123" w:rsidRDefault="00EA4123" w:rsidP="00EA41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D2229FB" w14:textId="77777777" w:rsidR="000546C8" w:rsidRPr="000546C8" w:rsidRDefault="000546C8" w:rsidP="000546C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546C8">
        <w:rPr>
          <w:rFonts w:ascii="Times New Roman" w:eastAsia="Times New Roman" w:hAnsi="Times New Roman" w:cs="Times New Roman"/>
          <w:bCs/>
          <w:sz w:val="28"/>
          <w:szCs w:val="28"/>
        </w:rPr>
        <w:t xml:space="preserve">для студентов, обучающихся по направлению подготовки </w:t>
      </w:r>
    </w:p>
    <w:p w14:paraId="02B15AFA" w14:textId="77777777" w:rsidR="000546C8" w:rsidRPr="000546C8" w:rsidRDefault="000546C8" w:rsidP="000546C8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0546C8">
        <w:rPr>
          <w:rFonts w:ascii="Times New Roman" w:eastAsia="Calibri" w:hAnsi="Times New Roman" w:cs="Times New Roman"/>
          <w:bCs/>
          <w:sz w:val="28"/>
          <w:szCs w:val="28"/>
        </w:rPr>
        <w:t xml:space="preserve">38.04.01 «Экономика» </w:t>
      </w:r>
    </w:p>
    <w:p w14:paraId="68FBE5A9" w14:textId="1C8EB16E" w:rsidR="000546C8" w:rsidRPr="000546C8" w:rsidRDefault="000546C8" w:rsidP="000546C8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0546C8">
        <w:rPr>
          <w:rFonts w:ascii="Times New Roman" w:eastAsia="Calibri" w:hAnsi="Times New Roman" w:cs="Times New Roman"/>
          <w:bCs/>
          <w:sz w:val="28"/>
          <w:szCs w:val="28"/>
        </w:rPr>
        <w:t>направленность программ</w:t>
      </w:r>
      <w:r w:rsidR="00704DA3">
        <w:rPr>
          <w:rFonts w:ascii="Times New Roman" w:eastAsia="Calibri" w:hAnsi="Times New Roman" w:cs="Times New Roman"/>
          <w:bCs/>
          <w:sz w:val="28"/>
          <w:szCs w:val="28"/>
        </w:rPr>
        <w:t>ы</w:t>
      </w:r>
      <w:r w:rsidRPr="000546C8">
        <w:rPr>
          <w:rFonts w:ascii="Times New Roman" w:eastAsia="Calibri" w:hAnsi="Times New Roman" w:cs="Times New Roman"/>
          <w:bCs/>
          <w:sz w:val="28"/>
          <w:szCs w:val="28"/>
        </w:rPr>
        <w:t xml:space="preserve"> магистратуры «</w:t>
      </w:r>
      <w:r w:rsidR="000D2445" w:rsidRPr="000D2445">
        <w:rPr>
          <w:rFonts w:ascii="Times New Roman" w:eastAsia="Times New Roman" w:hAnsi="Times New Roman" w:cs="Times New Roman"/>
          <w:bCs/>
          <w:sz w:val="28"/>
          <w:szCs w:val="28"/>
        </w:rPr>
        <w:t>Таможенное регулирование и аналитическое сопровождение ВЭД</w:t>
      </w:r>
      <w:r w:rsidRPr="000546C8">
        <w:rPr>
          <w:rFonts w:ascii="Times New Roman" w:eastAsia="Times New Roman" w:hAnsi="Times New Roman" w:cs="Times New Roman"/>
          <w:bCs/>
          <w:sz w:val="28"/>
          <w:szCs w:val="28"/>
        </w:rPr>
        <w:t xml:space="preserve">» </w:t>
      </w:r>
    </w:p>
    <w:p w14:paraId="6EE4DAC3" w14:textId="7F0D6BDC" w:rsidR="008147E6" w:rsidRDefault="008147E6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0EFC8BD" w14:textId="77777777" w:rsidR="000546C8" w:rsidRPr="008147E6" w:rsidRDefault="000546C8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01E10B6" w14:textId="77777777" w:rsidR="00704DA3" w:rsidRPr="00704DA3" w:rsidRDefault="00704DA3" w:rsidP="00704DA3">
      <w:pPr>
        <w:suppressAutoHyphens/>
        <w:ind w:left="-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04DA3">
        <w:rPr>
          <w:rFonts w:ascii="Times New Roman" w:hAnsi="Times New Roman" w:cs="Times New Roman"/>
          <w:i/>
          <w:sz w:val="24"/>
          <w:szCs w:val="24"/>
        </w:rPr>
        <w:t>Одобрено Советом кафедры налогов и налогового администрирования</w:t>
      </w:r>
    </w:p>
    <w:p w14:paraId="7C741112" w14:textId="77777777" w:rsidR="00704DA3" w:rsidRPr="00704DA3" w:rsidRDefault="00704DA3" w:rsidP="00704DA3">
      <w:pPr>
        <w:suppressAutoHyphens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04DA3">
        <w:rPr>
          <w:rFonts w:ascii="Times New Roman" w:hAnsi="Times New Roman" w:cs="Times New Roman"/>
          <w:i/>
          <w:sz w:val="24"/>
          <w:szCs w:val="24"/>
        </w:rPr>
        <w:t>протокол № 01 от 16 апреля 2024 г.</w:t>
      </w:r>
    </w:p>
    <w:p w14:paraId="0BBFE284" w14:textId="77777777" w:rsidR="00704DA3" w:rsidRPr="00704DA3" w:rsidRDefault="00704DA3" w:rsidP="00704DA3">
      <w:pPr>
        <w:shd w:val="clear" w:color="auto" w:fill="FFFFFF"/>
        <w:snapToGrid w:val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04DA3">
        <w:rPr>
          <w:rFonts w:ascii="Times New Roman" w:hAnsi="Times New Roman" w:cs="Times New Roman"/>
          <w:i/>
          <w:sz w:val="24"/>
          <w:szCs w:val="24"/>
        </w:rPr>
        <w:t>Рекомендовано Ученым советом факультета налогов, аудита и бизнес-анализа</w:t>
      </w:r>
    </w:p>
    <w:p w14:paraId="5B61A8E9" w14:textId="77777777" w:rsidR="00704DA3" w:rsidRPr="00704DA3" w:rsidRDefault="00704DA3" w:rsidP="00704DA3">
      <w:pPr>
        <w:shd w:val="clear" w:color="auto" w:fill="FFFFFF"/>
        <w:snapToGrid w:val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04DA3">
        <w:rPr>
          <w:rFonts w:ascii="Times New Roman" w:hAnsi="Times New Roman" w:cs="Times New Roman"/>
          <w:i/>
          <w:sz w:val="24"/>
          <w:szCs w:val="24"/>
        </w:rPr>
        <w:t>протокол № 40 от 16 апреля 2024 г.</w:t>
      </w:r>
    </w:p>
    <w:p w14:paraId="043759FF" w14:textId="5CA94D72" w:rsidR="00E1446B" w:rsidRDefault="00E1446B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D175CFD" w14:textId="3DD98B40" w:rsidR="00E1446B" w:rsidRPr="008147E6" w:rsidRDefault="005C1212" w:rsidP="00A04A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147E6">
        <w:rPr>
          <w:rFonts w:ascii="Times New Roman" w:hAnsi="Times New Roman" w:cs="Times New Roman"/>
          <w:b/>
          <w:sz w:val="28"/>
          <w:szCs w:val="28"/>
        </w:rPr>
        <w:t>Москва 20</w:t>
      </w:r>
      <w:r w:rsidR="00B36424">
        <w:rPr>
          <w:rFonts w:ascii="Times New Roman" w:hAnsi="Times New Roman" w:cs="Times New Roman"/>
          <w:b/>
          <w:sz w:val="28"/>
          <w:szCs w:val="28"/>
        </w:rPr>
        <w:t>2</w:t>
      </w:r>
      <w:r w:rsidR="000D2445">
        <w:rPr>
          <w:rFonts w:ascii="Times New Roman" w:hAnsi="Times New Roman" w:cs="Times New Roman"/>
          <w:b/>
          <w:sz w:val="28"/>
          <w:szCs w:val="28"/>
        </w:rPr>
        <w:t>4</w:t>
      </w:r>
    </w:p>
    <w:sdt>
      <w:sdtPr>
        <w:rPr>
          <w:rFonts w:asciiTheme="minorHAnsi" w:eastAsiaTheme="minorEastAsia" w:hAnsiTheme="minorHAnsi" w:cstheme="minorBidi"/>
          <w:color w:val="auto"/>
          <w:sz w:val="22"/>
          <w:szCs w:val="22"/>
        </w:rPr>
        <w:id w:val="1760790417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/>
          <w:bCs/>
          <w:sz w:val="28"/>
          <w:szCs w:val="28"/>
        </w:rPr>
      </w:sdtEndPr>
      <w:sdtContent>
        <w:p w14:paraId="153AD491" w14:textId="77777777" w:rsidR="00780C91" w:rsidRPr="007B4496" w:rsidRDefault="00D90B73" w:rsidP="00B12083">
          <w:pPr>
            <w:pStyle w:val="af0"/>
            <w:spacing w:before="0" w:line="360" w:lineRule="auto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7B4496">
            <w:rPr>
              <w:rFonts w:ascii="Times New Roman" w:hAnsi="Times New Roman" w:cs="Times New Roman"/>
              <w:color w:val="auto"/>
              <w:sz w:val="28"/>
              <w:szCs w:val="28"/>
            </w:rPr>
            <w:t>Содержание</w:t>
          </w:r>
        </w:p>
        <w:p w14:paraId="069C9641" w14:textId="2060DE41" w:rsidR="001265E1" w:rsidRPr="001265E1" w:rsidRDefault="00125A2B" w:rsidP="00DB4BC5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r w:rsidRPr="007B4496">
            <w:fldChar w:fldCharType="begin"/>
          </w:r>
          <w:r w:rsidR="00780C91" w:rsidRPr="007B4496">
            <w:instrText xml:space="preserve"> TOC \o "1-3" \h \z \u </w:instrText>
          </w:r>
          <w:r w:rsidRPr="007B4496">
            <w:fldChar w:fldCharType="separate"/>
          </w:r>
          <w:hyperlink w:anchor="_Toc122374211" w:history="1">
            <w:r w:rsidR="001265E1" w:rsidRPr="001265E1">
              <w:rPr>
                <w:rStyle w:val="af"/>
                <w:b w:val="0"/>
                <w:bCs w:val="0"/>
              </w:rPr>
              <w:t>1. Наименование вида (типа) практики, способа и формы (форм) ее проведения</w:t>
            </w:r>
            <w:r w:rsidR="001265E1" w:rsidRPr="001265E1">
              <w:rPr>
                <w:webHidden/>
              </w:rPr>
              <w:tab/>
            </w:r>
            <w:r w:rsidR="001265E1" w:rsidRPr="001265E1">
              <w:rPr>
                <w:webHidden/>
              </w:rPr>
              <w:fldChar w:fldCharType="begin"/>
            </w:r>
            <w:r w:rsidR="001265E1" w:rsidRPr="001265E1">
              <w:rPr>
                <w:webHidden/>
              </w:rPr>
              <w:instrText xml:space="preserve"> PAGEREF _Toc122374211 \h </w:instrText>
            </w:r>
            <w:r w:rsidR="001265E1" w:rsidRPr="001265E1">
              <w:rPr>
                <w:webHidden/>
              </w:rPr>
            </w:r>
            <w:r w:rsidR="001265E1" w:rsidRPr="001265E1">
              <w:rPr>
                <w:webHidden/>
              </w:rPr>
              <w:fldChar w:fldCharType="separate"/>
            </w:r>
            <w:r w:rsidR="00F02EBF">
              <w:rPr>
                <w:webHidden/>
              </w:rPr>
              <w:t>3</w:t>
            </w:r>
            <w:r w:rsidR="001265E1" w:rsidRPr="001265E1">
              <w:rPr>
                <w:webHidden/>
              </w:rPr>
              <w:fldChar w:fldCharType="end"/>
            </w:r>
          </w:hyperlink>
        </w:p>
        <w:p w14:paraId="403CE473" w14:textId="599416DD" w:rsidR="001265E1" w:rsidRPr="001265E1" w:rsidRDefault="00564068" w:rsidP="00DB4BC5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374212" w:history="1">
            <w:r w:rsidR="001265E1" w:rsidRPr="001265E1">
              <w:rPr>
                <w:rStyle w:val="af"/>
                <w:b w:val="0"/>
                <w:bCs w:val="0"/>
              </w:rPr>
              <w:t>2.</w:t>
            </w:r>
            <w:r w:rsidR="001265E1">
              <w:rPr>
                <w:rStyle w:val="af"/>
                <w:b w:val="0"/>
                <w:bCs w:val="0"/>
              </w:rPr>
              <w:t xml:space="preserve"> </w:t>
            </w:r>
            <w:r w:rsidR="001265E1" w:rsidRPr="001265E1">
              <w:rPr>
                <w:rStyle w:val="af"/>
                <w:b w:val="0"/>
                <w:bCs w:val="0"/>
              </w:rPr>
              <w:t>Цели и задачи практики.</w:t>
            </w:r>
            <w:r w:rsidR="001265E1" w:rsidRPr="001265E1">
              <w:rPr>
                <w:webHidden/>
              </w:rPr>
              <w:tab/>
            </w:r>
            <w:r w:rsidR="001265E1" w:rsidRPr="001265E1">
              <w:rPr>
                <w:webHidden/>
              </w:rPr>
              <w:fldChar w:fldCharType="begin"/>
            </w:r>
            <w:r w:rsidR="001265E1" w:rsidRPr="001265E1">
              <w:rPr>
                <w:webHidden/>
              </w:rPr>
              <w:instrText xml:space="preserve"> PAGEREF _Toc122374212 \h </w:instrText>
            </w:r>
            <w:r w:rsidR="001265E1" w:rsidRPr="001265E1">
              <w:rPr>
                <w:webHidden/>
              </w:rPr>
            </w:r>
            <w:r w:rsidR="001265E1" w:rsidRPr="001265E1">
              <w:rPr>
                <w:webHidden/>
              </w:rPr>
              <w:fldChar w:fldCharType="separate"/>
            </w:r>
            <w:r w:rsidR="00F02EBF">
              <w:rPr>
                <w:webHidden/>
              </w:rPr>
              <w:t>4</w:t>
            </w:r>
            <w:r w:rsidR="001265E1" w:rsidRPr="001265E1">
              <w:rPr>
                <w:webHidden/>
              </w:rPr>
              <w:fldChar w:fldCharType="end"/>
            </w:r>
          </w:hyperlink>
        </w:p>
        <w:p w14:paraId="7B14E963" w14:textId="5F2FDB4B" w:rsidR="001265E1" w:rsidRPr="001265E1" w:rsidRDefault="00564068" w:rsidP="00DB4BC5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374213" w:history="1">
            <w:r w:rsidR="001265E1" w:rsidRPr="001265E1">
              <w:rPr>
                <w:rStyle w:val="af"/>
                <w:b w:val="0"/>
                <w:bCs w:val="0"/>
              </w:rPr>
              <w:t>3. Перечень планируемых результатов обучения при прохождении учебной практики, соотнесенных с планируемыми результатами освоения образовательной программы</w:t>
            </w:r>
            <w:r w:rsidR="001265E1" w:rsidRPr="001265E1">
              <w:rPr>
                <w:webHidden/>
              </w:rPr>
              <w:tab/>
            </w:r>
            <w:r w:rsidR="001265E1" w:rsidRPr="001265E1">
              <w:rPr>
                <w:webHidden/>
              </w:rPr>
              <w:fldChar w:fldCharType="begin"/>
            </w:r>
            <w:r w:rsidR="001265E1" w:rsidRPr="001265E1">
              <w:rPr>
                <w:webHidden/>
              </w:rPr>
              <w:instrText xml:space="preserve"> PAGEREF _Toc122374213 \h </w:instrText>
            </w:r>
            <w:r w:rsidR="001265E1" w:rsidRPr="001265E1">
              <w:rPr>
                <w:webHidden/>
              </w:rPr>
            </w:r>
            <w:r w:rsidR="001265E1" w:rsidRPr="001265E1">
              <w:rPr>
                <w:webHidden/>
              </w:rPr>
              <w:fldChar w:fldCharType="separate"/>
            </w:r>
            <w:r w:rsidR="00F02EBF">
              <w:rPr>
                <w:webHidden/>
              </w:rPr>
              <w:t>4</w:t>
            </w:r>
            <w:r w:rsidR="001265E1" w:rsidRPr="001265E1">
              <w:rPr>
                <w:webHidden/>
              </w:rPr>
              <w:fldChar w:fldCharType="end"/>
            </w:r>
          </w:hyperlink>
        </w:p>
        <w:p w14:paraId="6C4A8475" w14:textId="5FFED8FE" w:rsidR="001265E1" w:rsidRPr="001265E1" w:rsidRDefault="00564068" w:rsidP="00DB4BC5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374214" w:history="1">
            <w:r w:rsidR="001265E1" w:rsidRPr="001265E1">
              <w:rPr>
                <w:rStyle w:val="af"/>
                <w:b w:val="0"/>
                <w:bCs w:val="0"/>
              </w:rPr>
              <w:t>4. Место учебной практики в структуре образовательной программы</w:t>
            </w:r>
            <w:r w:rsidR="001265E1" w:rsidRPr="001265E1">
              <w:rPr>
                <w:webHidden/>
              </w:rPr>
              <w:tab/>
            </w:r>
            <w:r w:rsidR="00E50DFD">
              <w:rPr>
                <w:webHidden/>
              </w:rPr>
              <w:t>7</w:t>
            </w:r>
          </w:hyperlink>
        </w:p>
        <w:p w14:paraId="01C86256" w14:textId="696D813D" w:rsidR="001265E1" w:rsidRPr="001265E1" w:rsidRDefault="00564068" w:rsidP="00DB4BC5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374215" w:history="1">
            <w:r w:rsidR="001265E1" w:rsidRPr="001265E1">
              <w:rPr>
                <w:rStyle w:val="af"/>
                <w:b w:val="0"/>
                <w:bCs w:val="0"/>
              </w:rPr>
              <w:t>5. Объем учебной практики в зачетных единицах и ее продолжительность в неделях либо в академических часах</w:t>
            </w:r>
            <w:r w:rsidR="001265E1" w:rsidRPr="001265E1">
              <w:rPr>
                <w:webHidden/>
              </w:rPr>
              <w:tab/>
            </w:r>
            <w:r w:rsidR="00387F68">
              <w:rPr>
                <w:webHidden/>
              </w:rPr>
              <w:t>7</w:t>
            </w:r>
          </w:hyperlink>
        </w:p>
        <w:p w14:paraId="7F712B05" w14:textId="7E633718" w:rsidR="001265E1" w:rsidRPr="001265E1" w:rsidRDefault="00564068" w:rsidP="00DB4BC5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374216" w:history="1">
            <w:r w:rsidR="001265E1" w:rsidRPr="001265E1">
              <w:rPr>
                <w:rStyle w:val="af"/>
                <w:b w:val="0"/>
                <w:bCs w:val="0"/>
              </w:rPr>
              <w:t>6. Содержание учебной практики</w:t>
            </w:r>
            <w:r w:rsidR="001265E1" w:rsidRPr="001265E1">
              <w:rPr>
                <w:webHidden/>
              </w:rPr>
              <w:tab/>
            </w:r>
            <w:r w:rsidR="00387F68">
              <w:rPr>
                <w:webHidden/>
              </w:rPr>
              <w:t>7</w:t>
            </w:r>
          </w:hyperlink>
        </w:p>
        <w:p w14:paraId="338C5E59" w14:textId="552D732B" w:rsidR="001265E1" w:rsidRPr="001265E1" w:rsidRDefault="00564068" w:rsidP="00DB4BC5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374217" w:history="1">
            <w:r w:rsidR="001265E1" w:rsidRPr="001265E1">
              <w:rPr>
                <w:rStyle w:val="af"/>
                <w:b w:val="0"/>
                <w:bCs w:val="0"/>
              </w:rPr>
              <w:t>7. Формы отчетности по итогам учебной практики</w:t>
            </w:r>
            <w:r w:rsidR="001265E1" w:rsidRPr="001265E1">
              <w:rPr>
                <w:webHidden/>
              </w:rPr>
              <w:tab/>
            </w:r>
            <w:r w:rsidR="00387F68">
              <w:rPr>
                <w:webHidden/>
              </w:rPr>
              <w:t>9</w:t>
            </w:r>
          </w:hyperlink>
        </w:p>
        <w:p w14:paraId="2B0C4CBB" w14:textId="18259F87" w:rsidR="001265E1" w:rsidRPr="001265E1" w:rsidRDefault="00564068" w:rsidP="00DB4BC5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374218" w:history="1">
            <w:r w:rsidR="001265E1" w:rsidRPr="001265E1">
              <w:rPr>
                <w:rStyle w:val="af"/>
                <w:b w:val="0"/>
                <w:bCs w:val="0"/>
              </w:rPr>
              <w:t>8. Фонд оценочных средств для проведения промежуточной аттестации обучающихся по практике:</w:t>
            </w:r>
            <w:r w:rsidR="001265E1" w:rsidRPr="001265E1">
              <w:rPr>
                <w:webHidden/>
              </w:rPr>
              <w:tab/>
            </w:r>
            <w:r w:rsidR="00387F68">
              <w:rPr>
                <w:webHidden/>
              </w:rPr>
              <w:t>13</w:t>
            </w:r>
          </w:hyperlink>
        </w:p>
        <w:p w14:paraId="11E877F4" w14:textId="6BD7DCE0" w:rsidR="001265E1" w:rsidRPr="001265E1" w:rsidRDefault="00564068" w:rsidP="00DB4BC5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374219" w:history="1">
            <w:r w:rsidR="001265E1" w:rsidRPr="001265E1">
              <w:rPr>
                <w:rStyle w:val="af"/>
                <w:b w:val="0"/>
                <w:bCs w:val="0"/>
              </w:rPr>
              <w:t>9. Перечень основной и дополнительной литературы, необходимых для проведения практики</w:t>
            </w:r>
            <w:r w:rsidR="001265E1" w:rsidRPr="001265E1">
              <w:rPr>
                <w:webHidden/>
              </w:rPr>
              <w:tab/>
            </w:r>
            <w:r w:rsidR="00387F68">
              <w:rPr>
                <w:webHidden/>
              </w:rPr>
              <w:t>16</w:t>
            </w:r>
          </w:hyperlink>
        </w:p>
        <w:p w14:paraId="1E4E9333" w14:textId="379E2C54" w:rsidR="001265E1" w:rsidRPr="001265E1" w:rsidRDefault="00564068" w:rsidP="00DB4BC5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374220" w:history="1">
            <w:r w:rsidR="001265E1" w:rsidRPr="001265E1">
              <w:rPr>
                <w:rStyle w:val="af"/>
                <w:b w:val="0"/>
                <w:bCs w:val="0"/>
              </w:rPr>
    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необходимости).</w:t>
            </w:r>
            <w:r w:rsidR="001265E1" w:rsidRPr="001265E1">
              <w:rPr>
                <w:webHidden/>
              </w:rPr>
              <w:tab/>
            </w:r>
            <w:r w:rsidR="001265E1" w:rsidRPr="001265E1">
              <w:rPr>
                <w:webHidden/>
              </w:rPr>
              <w:fldChar w:fldCharType="begin"/>
            </w:r>
            <w:r w:rsidR="001265E1" w:rsidRPr="001265E1">
              <w:rPr>
                <w:webHidden/>
              </w:rPr>
              <w:instrText xml:space="preserve"> PAGEREF _Toc122374220 \h </w:instrText>
            </w:r>
            <w:r w:rsidR="001265E1" w:rsidRPr="001265E1">
              <w:rPr>
                <w:webHidden/>
              </w:rPr>
            </w:r>
            <w:r w:rsidR="001265E1" w:rsidRPr="001265E1">
              <w:rPr>
                <w:webHidden/>
              </w:rPr>
              <w:fldChar w:fldCharType="separate"/>
            </w:r>
            <w:r w:rsidR="00F02EBF">
              <w:rPr>
                <w:webHidden/>
              </w:rPr>
              <w:t>1</w:t>
            </w:r>
            <w:r w:rsidR="001265E1" w:rsidRPr="001265E1">
              <w:rPr>
                <w:webHidden/>
              </w:rPr>
              <w:fldChar w:fldCharType="end"/>
            </w:r>
          </w:hyperlink>
          <w:r w:rsidR="00387F68">
            <w:t>8</w:t>
          </w:r>
        </w:p>
        <w:p w14:paraId="3514FB92" w14:textId="5E571C4D" w:rsidR="001265E1" w:rsidRPr="001265E1" w:rsidRDefault="00564068" w:rsidP="00DB4BC5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374226" w:history="1">
            <w:r w:rsidR="001265E1" w:rsidRPr="001265E1">
              <w:rPr>
                <w:rStyle w:val="af"/>
                <w:b w:val="0"/>
                <w:bCs w:val="0"/>
              </w:rPr>
              <w:t>11. Описание материально-технической базы, необходимой для проведения практики.</w:t>
            </w:r>
            <w:r w:rsidR="001265E1" w:rsidRPr="001265E1">
              <w:rPr>
                <w:webHidden/>
              </w:rPr>
              <w:tab/>
            </w:r>
            <w:r w:rsidR="001265E1" w:rsidRPr="001265E1">
              <w:rPr>
                <w:webHidden/>
              </w:rPr>
              <w:fldChar w:fldCharType="begin"/>
            </w:r>
            <w:r w:rsidR="001265E1" w:rsidRPr="001265E1">
              <w:rPr>
                <w:webHidden/>
              </w:rPr>
              <w:instrText xml:space="preserve"> PAGEREF _Toc122374226 \h </w:instrText>
            </w:r>
            <w:r w:rsidR="001265E1" w:rsidRPr="001265E1">
              <w:rPr>
                <w:webHidden/>
              </w:rPr>
            </w:r>
            <w:r w:rsidR="001265E1" w:rsidRPr="001265E1">
              <w:rPr>
                <w:webHidden/>
              </w:rPr>
              <w:fldChar w:fldCharType="separate"/>
            </w:r>
            <w:r w:rsidR="00F02EBF">
              <w:rPr>
                <w:webHidden/>
              </w:rPr>
              <w:t>19</w:t>
            </w:r>
            <w:r w:rsidR="001265E1" w:rsidRPr="001265E1">
              <w:rPr>
                <w:webHidden/>
              </w:rPr>
              <w:fldChar w:fldCharType="end"/>
            </w:r>
          </w:hyperlink>
        </w:p>
        <w:p w14:paraId="0828FF24" w14:textId="2EED9A81" w:rsidR="00780C91" w:rsidRPr="007B4496" w:rsidRDefault="00125A2B" w:rsidP="007B4496">
          <w:pPr>
            <w:spacing w:after="0"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7B4496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14:paraId="07C8AC52" w14:textId="77777777" w:rsidR="00605EEA" w:rsidRPr="007B4496" w:rsidRDefault="005A74DC" w:rsidP="00CC0E54">
      <w:pPr>
        <w:pStyle w:val="4"/>
        <w:pageBreakBefore/>
        <w:spacing w:before="0" w:after="0" w:line="264" w:lineRule="auto"/>
        <w:jc w:val="both"/>
        <w:rPr>
          <w:rStyle w:val="10"/>
          <w:rFonts w:ascii="Times New Roman" w:hAnsi="Times New Roman" w:cs="Times New Roman"/>
          <w:color w:val="auto"/>
        </w:rPr>
      </w:pPr>
      <w:bookmarkStart w:id="1" w:name="_Toc122374211"/>
      <w:r w:rsidRPr="007B4496">
        <w:rPr>
          <w:rStyle w:val="10"/>
          <w:rFonts w:ascii="Times New Roman" w:hAnsi="Times New Roman" w:cs="Times New Roman"/>
          <w:b/>
          <w:color w:val="auto"/>
        </w:rPr>
        <w:lastRenderedPageBreak/>
        <w:t>1.</w:t>
      </w:r>
      <w:r w:rsidR="00605EEA" w:rsidRPr="007B4496">
        <w:rPr>
          <w:rStyle w:val="10"/>
          <w:rFonts w:ascii="Times New Roman" w:hAnsi="Times New Roman" w:cs="Times New Roman"/>
          <w:color w:val="auto"/>
        </w:rPr>
        <w:t xml:space="preserve"> </w:t>
      </w:r>
      <w:r w:rsidR="00605EEA" w:rsidRPr="007B4496">
        <w:rPr>
          <w:rStyle w:val="10"/>
          <w:rFonts w:ascii="Times New Roman" w:hAnsi="Times New Roman" w:cs="Times New Roman"/>
          <w:color w:val="auto"/>
        </w:rPr>
        <w:tab/>
      </w:r>
      <w:r w:rsidR="00605EEA" w:rsidRPr="007B4496">
        <w:rPr>
          <w:rStyle w:val="10"/>
          <w:rFonts w:ascii="Times New Roman" w:hAnsi="Times New Roman" w:cs="Times New Roman"/>
          <w:b/>
          <w:color w:val="auto"/>
        </w:rPr>
        <w:t>Наименование вида (типа) практики, способа и формы (форм) ее проведения</w:t>
      </w:r>
      <w:bookmarkEnd w:id="1"/>
      <w:r w:rsidR="00605EEA" w:rsidRPr="007B4496">
        <w:rPr>
          <w:rStyle w:val="10"/>
          <w:rFonts w:ascii="Times New Roman" w:hAnsi="Times New Roman" w:cs="Times New Roman"/>
          <w:color w:val="auto"/>
        </w:rPr>
        <w:t xml:space="preserve"> </w:t>
      </w:r>
    </w:p>
    <w:p w14:paraId="7CF10F57" w14:textId="77777777" w:rsidR="009529EC" w:rsidRPr="00C71D53" w:rsidRDefault="009529EC" w:rsidP="009529EC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1D53">
        <w:rPr>
          <w:rFonts w:ascii="Times New Roman" w:hAnsi="Times New Roman" w:cs="Times New Roman"/>
          <w:sz w:val="28"/>
          <w:szCs w:val="28"/>
        </w:rPr>
        <w:t xml:space="preserve">Учебная практика </w:t>
      </w:r>
      <w:r w:rsidRPr="00C71D53">
        <w:rPr>
          <w:rFonts w:ascii="Times New Roman" w:eastAsia="Times New Roman" w:hAnsi="Times New Roman" w:cs="Times New Roman"/>
          <w:sz w:val="28"/>
          <w:szCs w:val="28"/>
        </w:rPr>
        <w:t>является обязательным разделом образовательной программы высшего образования (ОП ВО) и представляет собой вид учебных занятий, непосредственно ориентированных на профессионально-практическую подготовку обучающихся, проводится в соответствии с базовыми учебными планами и графиком образовательного процесса в целях приобретения обучающимся практических навыков работы, углубления и закрепления умений, полученных в процессе теоретического обучения.</w:t>
      </w:r>
    </w:p>
    <w:p w14:paraId="46E67B3C" w14:textId="77777777" w:rsidR="009529EC" w:rsidRPr="00C71D53" w:rsidRDefault="009529EC" w:rsidP="009529E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D53">
        <w:rPr>
          <w:rFonts w:ascii="Times New Roman" w:hAnsi="Times New Roman" w:cs="Times New Roman"/>
          <w:sz w:val="28"/>
          <w:szCs w:val="28"/>
        </w:rPr>
        <w:t>Учебная практика представляет собой вид учебно-научной деятельности, непосредственно ориентированной на профессионально - практическую подготовку обучающихся.</w:t>
      </w:r>
    </w:p>
    <w:p w14:paraId="131285BD" w14:textId="77777777" w:rsidR="009529EC" w:rsidRPr="00C71D53" w:rsidRDefault="009529EC" w:rsidP="009529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ヒラギノ角ゴ Pro W3" w:hAnsi="Times New Roman" w:cs="Times New Roman"/>
          <w:bCs/>
          <w:iCs/>
          <w:sz w:val="28"/>
          <w:szCs w:val="28"/>
        </w:rPr>
      </w:pPr>
      <w:r w:rsidRPr="00C71D53">
        <w:rPr>
          <w:rFonts w:ascii="Times New Roman" w:eastAsia="ヒラギノ角ゴ Pro W3" w:hAnsi="Times New Roman" w:cs="Times New Roman"/>
          <w:bCs/>
          <w:iCs/>
          <w:sz w:val="28"/>
          <w:szCs w:val="28"/>
        </w:rPr>
        <w:t>Наименование вида практики - учебная практика.</w:t>
      </w:r>
    </w:p>
    <w:p w14:paraId="48A16E70" w14:textId="77777777" w:rsidR="009529EC" w:rsidRPr="00C71D53" w:rsidRDefault="009529EC" w:rsidP="009529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ヒラギノ角ゴ Pro W3" w:hAnsi="Times New Roman" w:cs="Times New Roman"/>
          <w:bCs/>
          <w:iCs/>
          <w:sz w:val="28"/>
          <w:szCs w:val="28"/>
        </w:rPr>
      </w:pPr>
      <w:r w:rsidRPr="00C71D53">
        <w:rPr>
          <w:rFonts w:ascii="Times New Roman" w:eastAsia="ヒラギノ角ゴ Pro W3" w:hAnsi="Times New Roman" w:cs="Times New Roman"/>
          <w:bCs/>
          <w:iCs/>
          <w:sz w:val="28"/>
          <w:szCs w:val="28"/>
        </w:rPr>
        <w:t>Тип практики - ознакомительная практика.</w:t>
      </w:r>
    </w:p>
    <w:p w14:paraId="7416A32A" w14:textId="77777777" w:rsidR="009529EC" w:rsidRPr="00C71D53" w:rsidRDefault="009529EC" w:rsidP="009529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ヒラギノ角ゴ Pro W3" w:hAnsi="Times New Roman" w:cs="Times New Roman"/>
          <w:bCs/>
          <w:iCs/>
          <w:sz w:val="28"/>
          <w:szCs w:val="28"/>
        </w:rPr>
      </w:pPr>
      <w:r w:rsidRPr="00C71D53">
        <w:rPr>
          <w:rFonts w:ascii="Times New Roman" w:eastAsia="ヒラギノ角ゴ Pro W3" w:hAnsi="Times New Roman" w:cs="Times New Roman"/>
          <w:bCs/>
          <w:iCs/>
          <w:sz w:val="28"/>
          <w:szCs w:val="28"/>
        </w:rPr>
        <w:t>Форма проведения практики - непрерывно.</w:t>
      </w:r>
    </w:p>
    <w:p w14:paraId="237E725A" w14:textId="77777777" w:rsidR="009529EC" w:rsidRPr="00C71D53" w:rsidRDefault="009529EC" w:rsidP="009529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ヒラギノ角ゴ Pro W3" w:hAnsi="Times New Roman" w:cs="Times New Roman"/>
          <w:bCs/>
          <w:iCs/>
          <w:sz w:val="28"/>
          <w:szCs w:val="28"/>
        </w:rPr>
      </w:pPr>
      <w:r w:rsidRPr="00C71D53">
        <w:rPr>
          <w:rFonts w:ascii="Times New Roman" w:eastAsia="ヒラギノ角ゴ Pro W3" w:hAnsi="Times New Roman" w:cs="Times New Roman"/>
          <w:bCs/>
          <w:iCs/>
          <w:sz w:val="28"/>
          <w:szCs w:val="28"/>
        </w:rPr>
        <w:t>Способы проведения практики - стационарная, выездная.</w:t>
      </w:r>
    </w:p>
    <w:p w14:paraId="44F5B658" w14:textId="77777777" w:rsidR="009529EC" w:rsidRPr="00C71D53" w:rsidRDefault="009529EC" w:rsidP="009529EC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1D53">
        <w:rPr>
          <w:rFonts w:ascii="Times New Roman" w:eastAsia="Times New Roman" w:hAnsi="Times New Roman" w:cs="Times New Roman"/>
          <w:sz w:val="28"/>
          <w:szCs w:val="28"/>
        </w:rPr>
        <w:t xml:space="preserve">Учебная практика проводится, как правило, в организациях, с которыми Финансовым университетом заключены соглашения (договоры), предусматривающие предоставление мест для прохождения учебной практики обучающимся Финансового университета. </w:t>
      </w:r>
    </w:p>
    <w:p w14:paraId="21612B08" w14:textId="77777777" w:rsidR="009529EC" w:rsidRPr="00C71D53" w:rsidRDefault="009529EC" w:rsidP="009529EC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1D53">
        <w:rPr>
          <w:rFonts w:ascii="Times New Roman" w:eastAsia="Times New Roman" w:hAnsi="Times New Roman" w:cs="Times New Roman"/>
          <w:sz w:val="28"/>
          <w:szCs w:val="28"/>
        </w:rPr>
        <w:t>Учебная практика проводится в следующих формах:</w:t>
      </w:r>
    </w:p>
    <w:p w14:paraId="27BC9C50" w14:textId="77777777" w:rsidR="009529EC" w:rsidRPr="00C71D53" w:rsidRDefault="009529EC" w:rsidP="009529EC">
      <w:pPr>
        <w:pStyle w:val="aa"/>
        <w:numPr>
          <w:ilvl w:val="0"/>
          <w:numId w:val="1"/>
        </w:numPr>
        <w:tabs>
          <w:tab w:val="left" w:pos="993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1D53">
        <w:rPr>
          <w:rFonts w:ascii="Times New Roman" w:eastAsia="Times New Roman" w:hAnsi="Times New Roman" w:cs="Times New Roman"/>
          <w:sz w:val="28"/>
          <w:szCs w:val="28"/>
        </w:rPr>
        <w:t xml:space="preserve"> непрерывно, путем выделения в календарном учебном графике непрерывного периода учебного времени для проведения всех видов практики, предусмотренных ОП ВО;</w:t>
      </w:r>
    </w:p>
    <w:p w14:paraId="09C56AB4" w14:textId="77777777" w:rsidR="009529EC" w:rsidRPr="00C71D53" w:rsidRDefault="009529EC" w:rsidP="009529EC">
      <w:pPr>
        <w:pStyle w:val="aa"/>
        <w:numPr>
          <w:ilvl w:val="0"/>
          <w:numId w:val="1"/>
        </w:numPr>
        <w:tabs>
          <w:tab w:val="left" w:pos="993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1D53">
        <w:rPr>
          <w:rFonts w:ascii="Times New Roman" w:eastAsia="Times New Roman" w:hAnsi="Times New Roman" w:cs="Times New Roman"/>
          <w:sz w:val="28"/>
          <w:szCs w:val="28"/>
        </w:rPr>
        <w:t>дискретно – по видам практики, путем выделения в календарном учебном графике непрерывного периода учебного времени для проведения каждого вида практики.</w:t>
      </w:r>
    </w:p>
    <w:p w14:paraId="759B335C" w14:textId="437C01E5" w:rsidR="009529EC" w:rsidRPr="00C71D53" w:rsidRDefault="009529EC" w:rsidP="009529EC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1D53">
        <w:rPr>
          <w:rFonts w:ascii="Times New Roman" w:eastAsia="Times New Roman" w:hAnsi="Times New Roman" w:cs="Times New Roman"/>
          <w:sz w:val="28"/>
          <w:szCs w:val="28"/>
        </w:rPr>
        <w:t xml:space="preserve">С целью выбора базы </w:t>
      </w:r>
      <w:r w:rsidRPr="00C71D53">
        <w:rPr>
          <w:rFonts w:ascii="Times New Roman" w:eastAsia="ヒラギノ角ゴ Pro W3" w:hAnsi="Times New Roman" w:cs="Times New Roman"/>
          <w:bCs/>
          <w:iCs/>
          <w:sz w:val="28"/>
          <w:szCs w:val="28"/>
        </w:rPr>
        <w:t>учебной</w:t>
      </w:r>
      <w:r w:rsidRPr="00C71D53">
        <w:rPr>
          <w:rFonts w:ascii="Times New Roman" w:eastAsia="Times New Roman" w:hAnsi="Times New Roman" w:cs="Times New Roman"/>
          <w:sz w:val="28"/>
          <w:szCs w:val="28"/>
        </w:rPr>
        <w:t xml:space="preserve"> практики из числа организаций, предлагаемых Финансовым университетом, обучающийся обязан не позднее, чем за 2 месяца до начала </w:t>
      </w:r>
      <w:r w:rsidRPr="00C71D53">
        <w:rPr>
          <w:rFonts w:ascii="Times New Roman" w:eastAsia="ヒラギノ角ゴ Pro W3" w:hAnsi="Times New Roman" w:cs="Times New Roman"/>
          <w:bCs/>
          <w:iCs/>
          <w:sz w:val="28"/>
          <w:szCs w:val="28"/>
        </w:rPr>
        <w:t>учебной</w:t>
      </w:r>
      <w:r w:rsidRPr="00C71D53">
        <w:rPr>
          <w:rFonts w:ascii="Times New Roman" w:eastAsia="Times New Roman" w:hAnsi="Times New Roman" w:cs="Times New Roman"/>
          <w:sz w:val="28"/>
          <w:szCs w:val="28"/>
        </w:rPr>
        <w:t xml:space="preserve"> практики подать </w:t>
      </w:r>
      <w:r w:rsidR="004B5FC1">
        <w:rPr>
          <w:rFonts w:ascii="Times New Roman" w:eastAsia="Times New Roman" w:hAnsi="Times New Roman" w:cs="Times New Roman"/>
          <w:sz w:val="28"/>
          <w:szCs w:val="28"/>
        </w:rPr>
        <w:t xml:space="preserve">на Кафедру </w:t>
      </w:r>
      <w:r w:rsidRPr="00C71D53">
        <w:rPr>
          <w:rFonts w:ascii="Times New Roman" w:eastAsia="Times New Roman" w:hAnsi="Times New Roman" w:cs="Times New Roman"/>
          <w:sz w:val="28"/>
          <w:szCs w:val="28"/>
        </w:rPr>
        <w:t xml:space="preserve">письменное заявление о предоставлении ему места для прохождения </w:t>
      </w:r>
      <w:r w:rsidRPr="00C71D53">
        <w:rPr>
          <w:rFonts w:ascii="Times New Roman" w:eastAsia="ヒラギノ角ゴ Pro W3" w:hAnsi="Times New Roman" w:cs="Times New Roman"/>
          <w:bCs/>
          <w:iCs/>
          <w:sz w:val="28"/>
          <w:szCs w:val="28"/>
        </w:rPr>
        <w:t>учебной</w:t>
      </w:r>
      <w:r w:rsidRPr="00C71D53">
        <w:rPr>
          <w:rFonts w:ascii="Times New Roman" w:eastAsia="Times New Roman" w:hAnsi="Times New Roman" w:cs="Times New Roman"/>
          <w:sz w:val="28"/>
          <w:szCs w:val="28"/>
        </w:rPr>
        <w:t xml:space="preserve"> практики.</w:t>
      </w:r>
    </w:p>
    <w:p w14:paraId="5E0E448F" w14:textId="24F272EC" w:rsidR="009529EC" w:rsidRPr="00C71D53" w:rsidRDefault="009529EC" w:rsidP="009529EC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1D53">
        <w:rPr>
          <w:rFonts w:ascii="Times New Roman" w:eastAsia="Times New Roman" w:hAnsi="Times New Roman" w:cs="Times New Roman"/>
          <w:sz w:val="28"/>
          <w:szCs w:val="28"/>
        </w:rPr>
        <w:t xml:space="preserve">Обучающиеся могут самостоятельно осуществлять поиск места </w:t>
      </w:r>
      <w:r w:rsidRPr="00C71D53">
        <w:rPr>
          <w:rFonts w:ascii="Times New Roman" w:eastAsia="ヒラギノ角ゴ Pro W3" w:hAnsi="Times New Roman" w:cs="Times New Roman"/>
          <w:bCs/>
          <w:iCs/>
          <w:sz w:val="28"/>
          <w:szCs w:val="28"/>
        </w:rPr>
        <w:t>учебной</w:t>
      </w:r>
      <w:r w:rsidRPr="00C71D53">
        <w:rPr>
          <w:rFonts w:ascii="Times New Roman" w:eastAsia="Times New Roman" w:hAnsi="Times New Roman" w:cs="Times New Roman"/>
          <w:sz w:val="28"/>
          <w:szCs w:val="28"/>
        </w:rPr>
        <w:t xml:space="preserve"> практики или проходить учебную практику по месту работы (работающие обучающиеся). В этом случае не позднее, чем за 2 месяца до начала </w:t>
      </w:r>
      <w:r w:rsidRPr="00C71D53">
        <w:rPr>
          <w:rFonts w:ascii="Times New Roman" w:eastAsia="ヒラギノ角ゴ Pro W3" w:hAnsi="Times New Roman" w:cs="Times New Roman"/>
          <w:bCs/>
          <w:iCs/>
          <w:sz w:val="28"/>
          <w:szCs w:val="28"/>
        </w:rPr>
        <w:t>учебной</w:t>
      </w:r>
      <w:r w:rsidRPr="00C71D53">
        <w:rPr>
          <w:rFonts w:ascii="Times New Roman" w:eastAsia="Times New Roman" w:hAnsi="Times New Roman" w:cs="Times New Roman"/>
          <w:sz w:val="28"/>
          <w:szCs w:val="28"/>
        </w:rPr>
        <w:t xml:space="preserve"> практики обучающийся должен представить </w:t>
      </w:r>
      <w:r w:rsidR="004B5FC1">
        <w:rPr>
          <w:rFonts w:ascii="Times New Roman" w:eastAsia="Times New Roman" w:hAnsi="Times New Roman" w:cs="Times New Roman"/>
          <w:sz w:val="28"/>
          <w:szCs w:val="28"/>
        </w:rPr>
        <w:t>заведующему Кафедрой</w:t>
      </w:r>
      <w:r w:rsidRPr="00C71D53">
        <w:rPr>
          <w:rFonts w:ascii="Times New Roman" w:eastAsia="Times New Roman" w:hAnsi="Times New Roman" w:cs="Times New Roman"/>
          <w:sz w:val="28"/>
          <w:szCs w:val="28"/>
        </w:rPr>
        <w:t xml:space="preserve"> подтверждение – индивидуальный типовой договор с указанием сроков проведения </w:t>
      </w:r>
      <w:r w:rsidRPr="00C71D53">
        <w:rPr>
          <w:rFonts w:ascii="Times New Roman" w:eastAsia="ヒラギノ角ゴ Pro W3" w:hAnsi="Times New Roman" w:cs="Times New Roman"/>
          <w:bCs/>
          <w:iCs/>
          <w:sz w:val="28"/>
          <w:szCs w:val="28"/>
        </w:rPr>
        <w:t>учебной</w:t>
      </w:r>
      <w:r w:rsidRPr="00C71D53">
        <w:rPr>
          <w:rFonts w:ascii="Times New Roman" w:eastAsia="Times New Roman" w:hAnsi="Times New Roman" w:cs="Times New Roman"/>
          <w:sz w:val="28"/>
          <w:szCs w:val="28"/>
        </w:rPr>
        <w:t xml:space="preserve"> практики и подтверждения предоставления обучающемуся материалов для выполнения программы практики (образец типового договора на сайте ФУ, практика).</w:t>
      </w:r>
    </w:p>
    <w:p w14:paraId="646910C4" w14:textId="77777777" w:rsidR="009529EC" w:rsidRPr="00C71D53" w:rsidRDefault="009529EC" w:rsidP="009529EC">
      <w:pPr>
        <w:spacing w:after="0" w:line="264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04F63087" w14:textId="77777777" w:rsidR="00CC0E54" w:rsidRPr="00C71D53" w:rsidRDefault="00CC0E54" w:rsidP="00CC0E54">
      <w:pPr>
        <w:spacing w:after="0" w:line="264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70636BD2" w14:textId="77777777" w:rsidR="00605EEA" w:rsidRPr="00C71D53" w:rsidRDefault="00605EEA" w:rsidP="00CC0E54">
      <w:pPr>
        <w:pStyle w:val="4"/>
        <w:spacing w:before="0" w:after="0" w:line="264" w:lineRule="auto"/>
        <w:rPr>
          <w:rStyle w:val="10"/>
          <w:rFonts w:ascii="Times New Roman" w:hAnsi="Times New Roman" w:cs="Times New Roman"/>
          <w:b/>
          <w:color w:val="auto"/>
        </w:rPr>
      </w:pPr>
      <w:bookmarkStart w:id="2" w:name="_Toc122374212"/>
      <w:r w:rsidRPr="00C71D53">
        <w:rPr>
          <w:rStyle w:val="10"/>
          <w:rFonts w:ascii="Times New Roman" w:hAnsi="Times New Roman" w:cs="Times New Roman"/>
          <w:b/>
          <w:color w:val="auto"/>
        </w:rPr>
        <w:lastRenderedPageBreak/>
        <w:t>2.Цели и задачи практики.</w:t>
      </w:r>
      <w:bookmarkEnd w:id="2"/>
    </w:p>
    <w:p w14:paraId="067B8024" w14:textId="77777777" w:rsidR="00A37B2E" w:rsidRPr="00C71D53" w:rsidRDefault="00A37B2E" w:rsidP="00A37B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ヒラギノ角ゴ Pro W3" w:hAnsi="Times New Roman" w:cs="Times New Roman"/>
          <w:bCs/>
          <w:iCs/>
          <w:sz w:val="28"/>
          <w:szCs w:val="28"/>
        </w:rPr>
      </w:pPr>
      <w:r w:rsidRPr="00C71D53">
        <w:rPr>
          <w:rFonts w:ascii="Times New Roman" w:eastAsia="ヒラギノ角ゴ Pro W3" w:hAnsi="Times New Roman" w:cs="Times New Roman"/>
          <w:bCs/>
          <w:iCs/>
          <w:sz w:val="28"/>
          <w:szCs w:val="28"/>
        </w:rPr>
        <w:t>Целью учебной практики является систематизация, обобщение и углубление теоретических знаний и умений, приобретенных студентами при освоении основной образовательной программы, формирование первичных профессиональных умений и навыков в сфере налогообложения, бухгалтерского учета, таможенного контроля и международного налогового планирования.</w:t>
      </w:r>
    </w:p>
    <w:p w14:paraId="4AEF8B4B" w14:textId="77777777" w:rsidR="00A37B2E" w:rsidRPr="00C71D53" w:rsidRDefault="00A37B2E" w:rsidP="00A37B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ヒラギノ角ゴ Pro W3" w:hAnsi="Times New Roman" w:cs="Times New Roman"/>
          <w:bCs/>
          <w:iCs/>
          <w:sz w:val="28"/>
          <w:szCs w:val="28"/>
        </w:rPr>
      </w:pPr>
      <w:r w:rsidRPr="00C71D53">
        <w:rPr>
          <w:rFonts w:ascii="Times New Roman" w:eastAsia="ヒラギノ角ゴ Pro W3" w:hAnsi="Times New Roman" w:cs="Times New Roman"/>
          <w:bCs/>
          <w:iCs/>
          <w:sz w:val="28"/>
          <w:szCs w:val="28"/>
        </w:rPr>
        <w:t>Задачами учебной практики являются:</w:t>
      </w:r>
    </w:p>
    <w:p w14:paraId="62BF8826" w14:textId="77777777" w:rsidR="00A37B2E" w:rsidRPr="00C71D53" w:rsidRDefault="00A37B2E" w:rsidP="00A37B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ヒラギノ角ゴ Pro W3" w:hAnsi="Times New Roman" w:cs="Times New Roman"/>
          <w:bCs/>
          <w:iCs/>
          <w:sz w:val="28"/>
          <w:szCs w:val="28"/>
        </w:rPr>
      </w:pPr>
      <w:r w:rsidRPr="00C71D53">
        <w:rPr>
          <w:rFonts w:ascii="Times New Roman" w:eastAsia="ヒラギノ角ゴ Pro W3" w:hAnsi="Times New Roman" w:cs="Times New Roman"/>
          <w:bCs/>
          <w:iCs/>
          <w:sz w:val="28"/>
          <w:szCs w:val="28"/>
        </w:rPr>
        <w:t>- ознакомление студентов с основными видами и задачами будущей профессиональной деятельности;</w:t>
      </w:r>
    </w:p>
    <w:p w14:paraId="68D6F3B7" w14:textId="77777777" w:rsidR="00A37B2E" w:rsidRPr="00C71D53" w:rsidRDefault="00A37B2E" w:rsidP="00A37B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ヒラギノ角ゴ Pro W3" w:hAnsi="Times New Roman" w:cs="Times New Roman"/>
          <w:bCs/>
          <w:iCs/>
          <w:sz w:val="28"/>
          <w:szCs w:val="28"/>
        </w:rPr>
      </w:pPr>
      <w:r w:rsidRPr="00C71D53">
        <w:rPr>
          <w:rFonts w:ascii="Times New Roman" w:eastAsia="ヒラギノ角ゴ Pro W3" w:hAnsi="Times New Roman" w:cs="Times New Roman"/>
          <w:bCs/>
          <w:iCs/>
          <w:sz w:val="28"/>
          <w:szCs w:val="28"/>
        </w:rPr>
        <w:t>- углубление теоретических знаний и практических навыков в области экономического прогнозирования и планирования;</w:t>
      </w:r>
    </w:p>
    <w:p w14:paraId="1950B27D" w14:textId="77777777" w:rsidR="00A37B2E" w:rsidRPr="00C71D53" w:rsidRDefault="00A37B2E" w:rsidP="00A37B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ヒラギノ角ゴ Pro W3" w:hAnsi="Times New Roman" w:cs="Times New Roman"/>
          <w:bCs/>
          <w:iCs/>
          <w:sz w:val="28"/>
          <w:szCs w:val="28"/>
        </w:rPr>
      </w:pPr>
      <w:r w:rsidRPr="00C71D53">
        <w:rPr>
          <w:rFonts w:ascii="Times New Roman" w:eastAsia="ヒラギノ角ゴ Pro W3" w:hAnsi="Times New Roman" w:cs="Times New Roman"/>
          <w:bCs/>
          <w:iCs/>
          <w:sz w:val="28"/>
          <w:szCs w:val="28"/>
        </w:rPr>
        <w:t>- закрепление навыков работы с нормативно-правовой и методической базой обеспечения планово-прогнозной деятельности;</w:t>
      </w:r>
    </w:p>
    <w:p w14:paraId="47DC1451" w14:textId="77777777" w:rsidR="00A37B2E" w:rsidRPr="00C71D53" w:rsidRDefault="00A37B2E" w:rsidP="00A37B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ヒラギノ角ゴ Pro W3" w:hAnsi="Times New Roman" w:cs="Times New Roman"/>
          <w:bCs/>
          <w:iCs/>
          <w:sz w:val="28"/>
          <w:szCs w:val="28"/>
        </w:rPr>
      </w:pPr>
      <w:r w:rsidRPr="00C71D53">
        <w:rPr>
          <w:rFonts w:ascii="Times New Roman" w:eastAsia="ヒラギノ角ゴ Pro W3" w:hAnsi="Times New Roman" w:cs="Times New Roman"/>
          <w:bCs/>
          <w:iCs/>
          <w:sz w:val="28"/>
          <w:szCs w:val="28"/>
        </w:rPr>
        <w:t>- изучение организации планово-прогнозной работы в конкретных учреждениях и организациях;</w:t>
      </w:r>
    </w:p>
    <w:p w14:paraId="61043606" w14:textId="77777777" w:rsidR="00A37B2E" w:rsidRPr="00C71D53" w:rsidRDefault="00A37B2E" w:rsidP="00A37B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ヒラギノ角ゴ Pro W3" w:hAnsi="Times New Roman" w:cs="Times New Roman"/>
          <w:bCs/>
          <w:iCs/>
          <w:sz w:val="28"/>
          <w:szCs w:val="28"/>
        </w:rPr>
      </w:pPr>
      <w:r w:rsidRPr="00C71D53">
        <w:rPr>
          <w:rFonts w:ascii="Times New Roman" w:eastAsia="ヒラギノ角ゴ Pro W3" w:hAnsi="Times New Roman" w:cs="Times New Roman"/>
          <w:bCs/>
          <w:iCs/>
          <w:sz w:val="28"/>
          <w:szCs w:val="28"/>
        </w:rPr>
        <w:t>- овладение навыками сбора, систематизации и анализа информации, необходимой для решения практических задач в сфере экономического прогнозирования и планирования;</w:t>
      </w:r>
    </w:p>
    <w:p w14:paraId="799972C5" w14:textId="77777777" w:rsidR="00A37B2E" w:rsidRPr="00DE0333" w:rsidRDefault="00A37B2E" w:rsidP="00A37B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ヒラギノ角ゴ Pro W3" w:hAnsi="Times New Roman" w:cs="Times New Roman"/>
          <w:bCs/>
          <w:iCs/>
          <w:sz w:val="28"/>
          <w:szCs w:val="28"/>
        </w:rPr>
      </w:pPr>
      <w:r w:rsidRPr="00C71D53">
        <w:rPr>
          <w:rFonts w:ascii="Times New Roman" w:eastAsia="ヒラギノ角ゴ Pro W3" w:hAnsi="Times New Roman" w:cs="Times New Roman"/>
          <w:bCs/>
          <w:iCs/>
          <w:sz w:val="28"/>
          <w:szCs w:val="28"/>
        </w:rPr>
        <w:t>- приобретение практического опыта работы в коллективе.</w:t>
      </w:r>
    </w:p>
    <w:p w14:paraId="527CCB16" w14:textId="77777777" w:rsidR="00CC0E54" w:rsidRPr="00CC0E54" w:rsidRDefault="00CC0E54" w:rsidP="00CC0E54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A5FA3C" w14:textId="74F32538" w:rsidR="006622A6" w:rsidRPr="007B4496" w:rsidRDefault="00605EEA" w:rsidP="00CC0E54">
      <w:pPr>
        <w:pStyle w:val="4"/>
        <w:spacing w:before="0" w:after="0" w:line="264" w:lineRule="auto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3" w:name="_Toc122374213"/>
      <w:r w:rsidRPr="007B4496">
        <w:rPr>
          <w:rStyle w:val="10"/>
          <w:rFonts w:ascii="Times New Roman" w:hAnsi="Times New Roman" w:cs="Times New Roman"/>
          <w:b/>
          <w:color w:val="auto"/>
        </w:rPr>
        <w:t>3</w:t>
      </w:r>
      <w:r w:rsidR="001428A0" w:rsidRPr="007B4496">
        <w:rPr>
          <w:rStyle w:val="10"/>
          <w:rFonts w:ascii="Times New Roman" w:hAnsi="Times New Roman" w:cs="Times New Roman"/>
          <w:b/>
          <w:color w:val="auto"/>
        </w:rPr>
        <w:t xml:space="preserve">. </w:t>
      </w:r>
      <w:r w:rsidRPr="007B4496">
        <w:rPr>
          <w:rStyle w:val="10"/>
          <w:rFonts w:ascii="Times New Roman" w:hAnsi="Times New Roman" w:cs="Times New Roman"/>
          <w:b/>
          <w:color w:val="auto"/>
        </w:rPr>
        <w:t>Перечень планируемых результатов обучения при прохождении учебной практики, соотнесенных с планируемыми результатами освоения образовательной программы</w:t>
      </w:r>
      <w:bookmarkEnd w:id="3"/>
    </w:p>
    <w:p w14:paraId="5D77D6EE" w14:textId="14F8B40F" w:rsidR="00DE0333" w:rsidRPr="00DE0333" w:rsidRDefault="00F02EBF" w:rsidP="00DE0333">
      <w:pPr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4" w:name="_Hlk122382751"/>
      <w:bookmarkStart w:id="5" w:name="_Hlk122383738"/>
      <w:bookmarkStart w:id="6" w:name="_Toc533172421"/>
      <w:bookmarkStart w:id="7" w:name="_Toc532975642"/>
      <w:r w:rsidRPr="00CC0E54">
        <w:rPr>
          <w:rFonts w:ascii="Times New Roman" w:hAnsi="Times New Roman" w:cs="Times New Roman"/>
          <w:sz w:val="28"/>
          <w:szCs w:val="28"/>
        </w:rPr>
        <w:t xml:space="preserve">Направление </w:t>
      </w:r>
      <w:r w:rsidR="00DE0333" w:rsidRPr="00DE0333">
        <w:rPr>
          <w:rFonts w:ascii="Times New Roman" w:hAnsi="Times New Roman" w:cs="Times New Roman"/>
          <w:bCs/>
          <w:sz w:val="28"/>
          <w:szCs w:val="28"/>
        </w:rPr>
        <w:t xml:space="preserve">38.04.01 «Экономика» направленность программ магистратуры </w:t>
      </w:r>
      <w:r w:rsidR="000546C8" w:rsidRPr="000546C8">
        <w:rPr>
          <w:rFonts w:ascii="Times New Roman" w:hAnsi="Times New Roman" w:cs="Times New Roman"/>
          <w:bCs/>
          <w:sz w:val="28"/>
          <w:szCs w:val="28"/>
        </w:rPr>
        <w:t>«</w:t>
      </w:r>
      <w:r w:rsidR="000D2445" w:rsidRPr="000D2445">
        <w:rPr>
          <w:rFonts w:ascii="Times New Roman" w:hAnsi="Times New Roman" w:cs="Times New Roman"/>
          <w:bCs/>
          <w:sz w:val="28"/>
          <w:szCs w:val="28"/>
        </w:rPr>
        <w:t>Таможенное регулирование и аналитическое сопровождение ВЭД</w:t>
      </w:r>
      <w:r w:rsidR="000546C8" w:rsidRPr="000546C8">
        <w:rPr>
          <w:rFonts w:ascii="Times New Roman" w:hAnsi="Times New Roman" w:cs="Times New Roman"/>
          <w:bCs/>
          <w:sz w:val="28"/>
          <w:szCs w:val="28"/>
        </w:rPr>
        <w:t>», набор 202</w:t>
      </w:r>
      <w:r w:rsidR="000D2445">
        <w:rPr>
          <w:rFonts w:ascii="Times New Roman" w:hAnsi="Times New Roman" w:cs="Times New Roman"/>
          <w:bCs/>
          <w:sz w:val="28"/>
          <w:szCs w:val="28"/>
        </w:rPr>
        <w:t>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6"/>
        <w:gridCol w:w="2590"/>
        <w:gridCol w:w="2683"/>
        <w:gridCol w:w="3356"/>
      </w:tblGrid>
      <w:tr w:rsidR="000546C8" w:rsidRPr="000D2445" w14:paraId="3DB8B3C2" w14:textId="77777777" w:rsidTr="00AA0A3B">
        <w:tc>
          <w:tcPr>
            <w:tcW w:w="768" w:type="pct"/>
            <w:shd w:val="clear" w:color="auto" w:fill="auto"/>
          </w:tcPr>
          <w:bookmarkEnd w:id="4"/>
          <w:bookmarkEnd w:id="5"/>
          <w:p w14:paraId="3B1E45E4" w14:textId="77777777" w:rsidR="000546C8" w:rsidRPr="00AA0A3B" w:rsidRDefault="000546C8" w:rsidP="000546C8">
            <w:pPr>
              <w:shd w:val="clear" w:color="auto" w:fill="FFFFFF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A0A3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Код компетенции</w:t>
            </w:r>
          </w:p>
        </w:tc>
        <w:tc>
          <w:tcPr>
            <w:tcW w:w="1270" w:type="pct"/>
            <w:shd w:val="clear" w:color="auto" w:fill="auto"/>
          </w:tcPr>
          <w:p w14:paraId="136C0B41" w14:textId="77777777" w:rsidR="000546C8" w:rsidRPr="00AA0A3B" w:rsidRDefault="000546C8" w:rsidP="000546C8">
            <w:pPr>
              <w:shd w:val="clear" w:color="auto" w:fill="FFFFFF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A0A3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1316" w:type="pct"/>
            <w:shd w:val="clear" w:color="auto" w:fill="auto"/>
          </w:tcPr>
          <w:p w14:paraId="32F884C5" w14:textId="77777777" w:rsidR="000546C8" w:rsidRPr="00AA0A3B" w:rsidRDefault="000546C8" w:rsidP="000546C8">
            <w:pPr>
              <w:shd w:val="clear" w:color="auto" w:fill="FFFFFF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A0A3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Индикаторы достижения компетенции</w:t>
            </w:r>
          </w:p>
        </w:tc>
        <w:tc>
          <w:tcPr>
            <w:tcW w:w="1646" w:type="pct"/>
            <w:shd w:val="clear" w:color="auto" w:fill="auto"/>
          </w:tcPr>
          <w:p w14:paraId="030A5056" w14:textId="77777777" w:rsidR="000546C8" w:rsidRPr="00AA0A3B" w:rsidRDefault="000546C8" w:rsidP="000546C8">
            <w:pPr>
              <w:shd w:val="clear" w:color="auto" w:fill="FFFFFF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A0A3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8458A9" w:rsidRPr="000D2445" w14:paraId="37F8D361" w14:textId="77777777" w:rsidTr="00AA0A3B">
        <w:tc>
          <w:tcPr>
            <w:tcW w:w="768" w:type="pct"/>
            <w:vMerge w:val="restart"/>
            <w:shd w:val="clear" w:color="auto" w:fill="auto"/>
          </w:tcPr>
          <w:p w14:paraId="71D4DC03" w14:textId="77777777" w:rsidR="008458A9" w:rsidRPr="0000799E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79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ПКН-2</w:t>
            </w:r>
          </w:p>
        </w:tc>
        <w:tc>
          <w:tcPr>
            <w:tcW w:w="1270" w:type="pct"/>
            <w:vMerge w:val="restart"/>
            <w:shd w:val="clear" w:color="auto" w:fill="auto"/>
          </w:tcPr>
          <w:p w14:paraId="0E095B53" w14:textId="77777777" w:rsidR="008458A9" w:rsidRPr="0000799E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79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Способность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</w:t>
            </w:r>
          </w:p>
          <w:p w14:paraId="180138ED" w14:textId="77777777" w:rsidR="008458A9" w:rsidRPr="0000799E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  <w:p w14:paraId="01F1914D" w14:textId="77777777" w:rsidR="008458A9" w:rsidRPr="0000799E" w:rsidRDefault="008458A9" w:rsidP="008458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B5FE91A" w14:textId="77777777" w:rsidR="008458A9" w:rsidRPr="0000799E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1316" w:type="pct"/>
            <w:shd w:val="clear" w:color="auto" w:fill="auto"/>
          </w:tcPr>
          <w:p w14:paraId="197E51C8" w14:textId="77777777" w:rsidR="008458A9" w:rsidRPr="0000799E" w:rsidRDefault="008458A9" w:rsidP="008458A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0079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>1. Осуществляет постановку исследовательских и прикладных задач</w:t>
            </w:r>
          </w:p>
        </w:tc>
        <w:tc>
          <w:tcPr>
            <w:tcW w:w="1646" w:type="pct"/>
            <w:shd w:val="clear" w:color="auto" w:fill="auto"/>
          </w:tcPr>
          <w:p w14:paraId="7A5DCD34" w14:textId="77777777" w:rsidR="008458A9" w:rsidRPr="0000799E" w:rsidRDefault="008458A9" w:rsidP="008458A9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  <w:r w:rsidRPr="000079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  <w:r w:rsidRPr="0000799E">
              <w:rPr>
                <w:rFonts w:ascii="Times New Roman" w:eastAsia="Calibri" w:hAnsi="Times New Roman" w:cs="Times New Roman"/>
                <w:sz w:val="24"/>
                <w:szCs w:val="24"/>
              </w:rPr>
              <w:t>основы организации научных и прикладных исследований</w:t>
            </w:r>
            <w:r w:rsidRPr="000079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</w:p>
          <w:p w14:paraId="1E142D24" w14:textId="2CCE1DE6" w:rsidR="008458A9" w:rsidRPr="0000799E" w:rsidRDefault="008458A9" w:rsidP="008458A9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79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Pr="0000799E">
              <w:rPr>
                <w:rFonts w:ascii="Times New Roman" w:eastAsia="Calibri" w:hAnsi="Times New Roman" w:cs="Times New Roman"/>
                <w:sz w:val="24"/>
                <w:szCs w:val="24"/>
              </w:rPr>
              <w:t>формулировать исследовательские и прикладные задачи</w:t>
            </w:r>
          </w:p>
          <w:p w14:paraId="07147C7F" w14:textId="3D559ACF" w:rsidR="008458A9" w:rsidRPr="0000799E" w:rsidRDefault="008458A9" w:rsidP="008458A9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</w:p>
        </w:tc>
      </w:tr>
      <w:tr w:rsidR="008458A9" w:rsidRPr="000D2445" w14:paraId="1198EEE8" w14:textId="77777777" w:rsidTr="00AA0A3B">
        <w:tc>
          <w:tcPr>
            <w:tcW w:w="768" w:type="pct"/>
            <w:vMerge/>
            <w:shd w:val="clear" w:color="auto" w:fill="auto"/>
          </w:tcPr>
          <w:p w14:paraId="5FD1EF67" w14:textId="77777777" w:rsidR="008458A9" w:rsidRPr="0000799E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0" w:type="pct"/>
            <w:vMerge/>
            <w:shd w:val="clear" w:color="auto" w:fill="auto"/>
          </w:tcPr>
          <w:p w14:paraId="13DA20FB" w14:textId="77777777" w:rsidR="008458A9" w:rsidRPr="0000799E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1316" w:type="pct"/>
            <w:shd w:val="clear" w:color="auto" w:fill="auto"/>
          </w:tcPr>
          <w:p w14:paraId="322FF981" w14:textId="77777777" w:rsidR="008458A9" w:rsidRPr="0000799E" w:rsidRDefault="008458A9" w:rsidP="008458A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79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2.Выбирает формы, методы и инструменты реализации исследовательских и прикладных задач.</w:t>
            </w:r>
          </w:p>
        </w:tc>
        <w:tc>
          <w:tcPr>
            <w:tcW w:w="1646" w:type="pct"/>
            <w:shd w:val="clear" w:color="auto" w:fill="auto"/>
          </w:tcPr>
          <w:p w14:paraId="4FEC06CF" w14:textId="77777777" w:rsidR="008458A9" w:rsidRPr="0000799E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  <w:r w:rsidRPr="0000799E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bidi="ru-RU"/>
              </w:rPr>
              <w:t>Знать:</w:t>
            </w:r>
            <w:r w:rsidRPr="000079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формы, методы и инструменты реализации исследовательских и прикладных задач</w:t>
            </w:r>
            <w:r w:rsidRPr="000079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</w:p>
          <w:p w14:paraId="758385CE" w14:textId="12187924" w:rsidR="008458A9" w:rsidRPr="0000799E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  <w:r w:rsidRPr="000079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Уметь: </w:t>
            </w:r>
            <w:r w:rsidRPr="000079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выбирать формы, методы и инструменты реализации исследовательских и прикладных задач</w:t>
            </w:r>
          </w:p>
          <w:p w14:paraId="51B115AA" w14:textId="276EC160" w:rsidR="008458A9" w:rsidRPr="0000799E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</w:p>
        </w:tc>
      </w:tr>
      <w:tr w:rsidR="008458A9" w:rsidRPr="000D2445" w14:paraId="1FD60F52" w14:textId="77777777" w:rsidTr="00AA0A3B">
        <w:tc>
          <w:tcPr>
            <w:tcW w:w="768" w:type="pct"/>
            <w:vMerge/>
            <w:shd w:val="clear" w:color="auto" w:fill="auto"/>
          </w:tcPr>
          <w:p w14:paraId="3311ED15" w14:textId="77777777" w:rsidR="008458A9" w:rsidRPr="0000799E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0" w:type="pct"/>
            <w:vMerge/>
            <w:shd w:val="clear" w:color="auto" w:fill="auto"/>
          </w:tcPr>
          <w:p w14:paraId="51C11E50" w14:textId="77777777" w:rsidR="008458A9" w:rsidRPr="0000799E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1316" w:type="pct"/>
            <w:shd w:val="clear" w:color="auto" w:fill="auto"/>
          </w:tcPr>
          <w:p w14:paraId="78B4BB2D" w14:textId="77777777" w:rsidR="008458A9" w:rsidRPr="0000799E" w:rsidRDefault="008458A9" w:rsidP="008458A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79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3.Демонстрирует владение современными информационными технологиями</w:t>
            </w:r>
          </w:p>
        </w:tc>
        <w:tc>
          <w:tcPr>
            <w:tcW w:w="1646" w:type="pct"/>
            <w:shd w:val="clear" w:color="auto" w:fill="auto"/>
          </w:tcPr>
          <w:p w14:paraId="78726A37" w14:textId="77777777" w:rsidR="008458A9" w:rsidRPr="0000799E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  <w:r w:rsidRPr="0000799E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bidi="ru-RU"/>
              </w:rPr>
              <w:t xml:space="preserve">Знать: </w:t>
            </w:r>
            <w:r w:rsidRPr="000079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современные информационные технологии</w:t>
            </w:r>
            <w:r w:rsidRPr="000079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</w:p>
          <w:p w14:paraId="487D9E90" w14:textId="6D83E844" w:rsidR="008458A9" w:rsidRPr="0000799E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79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Уметь: </w:t>
            </w:r>
            <w:r w:rsidRPr="0000799E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bidi="ru-RU"/>
              </w:rPr>
              <w:t>применять в практической деятельности</w:t>
            </w:r>
            <w:r w:rsidRPr="000079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0079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современные информационные технологии</w:t>
            </w:r>
          </w:p>
          <w:p w14:paraId="1638E5D6" w14:textId="689529DB" w:rsidR="008458A9" w:rsidRPr="0000799E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</w:p>
        </w:tc>
      </w:tr>
      <w:tr w:rsidR="008458A9" w:rsidRPr="000D2445" w14:paraId="3B0AC733" w14:textId="77777777" w:rsidTr="00AA0A3B">
        <w:tc>
          <w:tcPr>
            <w:tcW w:w="768" w:type="pct"/>
            <w:vMerge/>
            <w:shd w:val="clear" w:color="auto" w:fill="auto"/>
          </w:tcPr>
          <w:p w14:paraId="721688B0" w14:textId="77777777" w:rsidR="008458A9" w:rsidRPr="000D2445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70" w:type="pct"/>
            <w:vMerge/>
            <w:shd w:val="clear" w:color="auto" w:fill="auto"/>
          </w:tcPr>
          <w:p w14:paraId="6586C836" w14:textId="77777777" w:rsidR="008458A9" w:rsidRPr="000D2445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  <w:lang w:bidi="ru-RU"/>
              </w:rPr>
            </w:pPr>
          </w:p>
        </w:tc>
        <w:tc>
          <w:tcPr>
            <w:tcW w:w="1316" w:type="pct"/>
            <w:shd w:val="clear" w:color="auto" w:fill="auto"/>
          </w:tcPr>
          <w:p w14:paraId="7EBBBE9E" w14:textId="77777777" w:rsidR="008458A9" w:rsidRPr="0000799E" w:rsidRDefault="008458A9" w:rsidP="008458A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79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4. Выбирает и использует необходимое прикладное программное обеспечение в зависимости от решаемых задач.</w:t>
            </w:r>
          </w:p>
        </w:tc>
        <w:tc>
          <w:tcPr>
            <w:tcW w:w="1646" w:type="pct"/>
            <w:shd w:val="clear" w:color="auto" w:fill="auto"/>
          </w:tcPr>
          <w:p w14:paraId="5A220F04" w14:textId="2DD265C9" w:rsidR="008458A9" w:rsidRPr="0000799E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  <w:r w:rsidRPr="0000799E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bidi="ru-RU"/>
              </w:rPr>
              <w:t xml:space="preserve">Знать: </w:t>
            </w:r>
            <w:r w:rsidRPr="000079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прикладное программное обеспечение в области анализа данных</w:t>
            </w:r>
            <w:r w:rsidRPr="000079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00799E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bidi="ru-RU"/>
              </w:rPr>
              <w:t>о внешней торговле</w:t>
            </w:r>
          </w:p>
          <w:p w14:paraId="038CAF09" w14:textId="606AB28A" w:rsidR="008458A9" w:rsidRPr="0000799E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79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Уметь: </w:t>
            </w:r>
            <w:r w:rsidRPr="0000799E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bidi="ru-RU"/>
              </w:rPr>
              <w:t>применять в практической деятельности</w:t>
            </w:r>
            <w:r w:rsidRPr="000079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0079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прикладное программное обеспечение в области анализа данных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00799E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bidi="ru-RU"/>
              </w:rPr>
              <w:t>о внешней торговле</w:t>
            </w:r>
          </w:p>
          <w:p w14:paraId="472394A8" w14:textId="60735211" w:rsidR="008458A9" w:rsidRPr="0000799E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</w:p>
        </w:tc>
      </w:tr>
      <w:tr w:rsidR="008458A9" w:rsidRPr="000D2445" w14:paraId="3F9E0032" w14:textId="77777777" w:rsidTr="00AA0A3B">
        <w:tc>
          <w:tcPr>
            <w:tcW w:w="768" w:type="pct"/>
            <w:vMerge/>
            <w:shd w:val="clear" w:color="auto" w:fill="auto"/>
          </w:tcPr>
          <w:p w14:paraId="2788C506" w14:textId="77777777" w:rsidR="008458A9" w:rsidRPr="000D2445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70" w:type="pct"/>
            <w:vMerge/>
            <w:shd w:val="clear" w:color="auto" w:fill="auto"/>
          </w:tcPr>
          <w:p w14:paraId="44FB3452" w14:textId="77777777" w:rsidR="008458A9" w:rsidRPr="000D2445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  <w:lang w:bidi="ru-RU"/>
              </w:rPr>
            </w:pPr>
          </w:p>
        </w:tc>
        <w:tc>
          <w:tcPr>
            <w:tcW w:w="1316" w:type="pct"/>
            <w:shd w:val="clear" w:color="auto" w:fill="auto"/>
          </w:tcPr>
          <w:p w14:paraId="74131004" w14:textId="77777777" w:rsidR="008458A9" w:rsidRPr="0000799E" w:rsidRDefault="008458A9" w:rsidP="008458A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79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5. Разрабатывает методические и нормативные документы на основе результатов приведенных исследований.</w:t>
            </w:r>
          </w:p>
        </w:tc>
        <w:tc>
          <w:tcPr>
            <w:tcW w:w="1646" w:type="pct"/>
            <w:shd w:val="clear" w:color="auto" w:fill="auto"/>
          </w:tcPr>
          <w:p w14:paraId="4B0E486F" w14:textId="77777777" w:rsidR="008458A9" w:rsidRPr="0000799E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  <w:r w:rsidRPr="0000799E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bidi="ru-RU"/>
              </w:rPr>
              <w:t xml:space="preserve">Знать: </w:t>
            </w:r>
            <w:r w:rsidRPr="000079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основы построения методических и нормативных документов</w:t>
            </w:r>
            <w:r w:rsidRPr="000079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</w:p>
          <w:p w14:paraId="1A5A6EAE" w14:textId="521D59E3" w:rsidR="008458A9" w:rsidRPr="0000799E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79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Уметь: </w:t>
            </w:r>
            <w:r w:rsidRPr="000079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разрабатывает документацию на основе результатов приведенных исследований</w:t>
            </w:r>
          </w:p>
          <w:p w14:paraId="1A54BB31" w14:textId="3631841D" w:rsidR="008458A9" w:rsidRPr="0000799E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</w:p>
        </w:tc>
      </w:tr>
      <w:tr w:rsidR="008458A9" w:rsidRPr="00775EF3" w14:paraId="11D32A9A" w14:textId="77777777" w:rsidTr="00AA0A3B">
        <w:tc>
          <w:tcPr>
            <w:tcW w:w="768" w:type="pct"/>
            <w:vMerge w:val="restart"/>
            <w:shd w:val="clear" w:color="auto" w:fill="auto"/>
          </w:tcPr>
          <w:p w14:paraId="07E7A7A9" w14:textId="6CE977FC" w:rsidR="008458A9" w:rsidRPr="00775EF3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75E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УК-4</w:t>
            </w:r>
          </w:p>
        </w:tc>
        <w:tc>
          <w:tcPr>
            <w:tcW w:w="1270" w:type="pct"/>
            <w:vMerge w:val="restart"/>
            <w:shd w:val="clear" w:color="auto" w:fill="auto"/>
          </w:tcPr>
          <w:p w14:paraId="5D17B0F8" w14:textId="56283AB0" w:rsidR="008458A9" w:rsidRPr="00775EF3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F0F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к организации межличностных отношений и межкультурного взаимодействия, учитывая разнообразие культур</w:t>
            </w:r>
          </w:p>
        </w:tc>
        <w:tc>
          <w:tcPr>
            <w:tcW w:w="1316" w:type="pct"/>
            <w:shd w:val="clear" w:color="auto" w:fill="auto"/>
          </w:tcPr>
          <w:p w14:paraId="03BFAB87" w14:textId="77777777" w:rsidR="008458A9" w:rsidRPr="00775EF3" w:rsidRDefault="008458A9" w:rsidP="008458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EF3">
              <w:rPr>
                <w:rFonts w:ascii="Times New Roman" w:hAnsi="Times New Roman" w:cs="Times New Roman"/>
                <w:sz w:val="24"/>
                <w:szCs w:val="24"/>
              </w:rPr>
              <w:t>1.Демонстрирует понимание разнообразия культур в процессе межкультурного взаимодействия.</w:t>
            </w:r>
          </w:p>
          <w:p w14:paraId="70ED0B3C" w14:textId="60A12EDC" w:rsidR="008458A9" w:rsidRPr="00775EF3" w:rsidRDefault="008458A9" w:rsidP="008458A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1646" w:type="pct"/>
            <w:shd w:val="clear" w:color="auto" w:fill="auto"/>
          </w:tcPr>
          <w:p w14:paraId="5FAA51DD" w14:textId="666B0C2E" w:rsidR="008458A9" w:rsidRPr="00775EF3" w:rsidRDefault="008458A9" w:rsidP="008458A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775EF3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bidi="ru-RU"/>
              </w:rPr>
              <w:t>Знать:</w:t>
            </w:r>
            <w:r w:rsidRPr="00775E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причины появления социальных обычаев и различий в поведении людей и на их основе адекватно объяснять особенности поведения и мотивации людей различного социального и культурного происхождения в процессе взаимодействия с ними.</w:t>
            </w:r>
          </w:p>
          <w:p w14:paraId="50D4E146" w14:textId="6D1681A9" w:rsidR="008458A9" w:rsidRPr="00775EF3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  <w:r w:rsidRPr="00775EF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Уметь: </w:t>
            </w:r>
            <w:r w:rsidRPr="00775E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анализировать важнейшие идеологические и ценностные системы, сформировавшиеся в ходе исторического развития; обосновывать актуальность их использования при социальном и профессиональном взаимодействии.</w:t>
            </w:r>
          </w:p>
        </w:tc>
      </w:tr>
      <w:tr w:rsidR="008458A9" w:rsidRPr="00775EF3" w14:paraId="38ECDD94" w14:textId="77777777" w:rsidTr="00AA0A3B">
        <w:tc>
          <w:tcPr>
            <w:tcW w:w="768" w:type="pct"/>
            <w:vMerge/>
            <w:shd w:val="clear" w:color="auto" w:fill="auto"/>
          </w:tcPr>
          <w:p w14:paraId="6D160632" w14:textId="77777777" w:rsidR="008458A9" w:rsidRPr="00775EF3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70" w:type="pct"/>
            <w:vMerge/>
            <w:shd w:val="clear" w:color="auto" w:fill="auto"/>
          </w:tcPr>
          <w:p w14:paraId="00F8AB79" w14:textId="77777777" w:rsidR="008458A9" w:rsidRPr="00775EF3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16" w:type="pct"/>
            <w:shd w:val="clear" w:color="auto" w:fill="auto"/>
          </w:tcPr>
          <w:p w14:paraId="21615FD0" w14:textId="77777777" w:rsidR="008458A9" w:rsidRPr="00775EF3" w:rsidRDefault="008458A9" w:rsidP="008458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EF3">
              <w:rPr>
                <w:rFonts w:ascii="Times New Roman" w:hAnsi="Times New Roman" w:cs="Times New Roman"/>
                <w:sz w:val="24"/>
                <w:szCs w:val="24"/>
              </w:rPr>
              <w:t>2. Выстраивает межличностные взаимодействия путем создания общепринятых норм культурного самовыражения.</w:t>
            </w:r>
          </w:p>
          <w:p w14:paraId="752D31DC" w14:textId="79A2E94A" w:rsidR="008458A9" w:rsidRPr="00775EF3" w:rsidRDefault="008458A9" w:rsidP="008458A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  <w:lang w:bidi="ru-RU"/>
              </w:rPr>
            </w:pPr>
          </w:p>
        </w:tc>
        <w:tc>
          <w:tcPr>
            <w:tcW w:w="1646" w:type="pct"/>
            <w:shd w:val="clear" w:color="auto" w:fill="auto"/>
          </w:tcPr>
          <w:p w14:paraId="18B37BEF" w14:textId="7D719FD2" w:rsidR="008458A9" w:rsidRPr="00775EF3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  <w:r w:rsidRPr="00775EF3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bidi="ru-RU"/>
              </w:rPr>
              <w:lastRenderedPageBreak/>
              <w:t>Знать:</w:t>
            </w:r>
            <w:r w:rsidRPr="00775E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особенности </w:t>
            </w:r>
            <w:r w:rsidRPr="00775EF3">
              <w:rPr>
                <w:rFonts w:ascii="Times New Roman" w:hAnsi="Times New Roman" w:cs="Times New Roman"/>
                <w:sz w:val="24"/>
                <w:szCs w:val="24"/>
              </w:rPr>
              <w:t>межличностнго взаимодействия</w:t>
            </w:r>
            <w:r w:rsidRPr="00775E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.</w:t>
            </w:r>
          </w:p>
          <w:p w14:paraId="38A64F79" w14:textId="6EBA5341" w:rsidR="008458A9" w:rsidRPr="00775EF3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FFFFF"/>
                <w:lang w:bidi="ru-RU"/>
              </w:rPr>
            </w:pPr>
            <w:r w:rsidRPr="00775EF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Уметь: </w:t>
            </w:r>
            <w:r w:rsidRPr="00775E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применять методы эффективного межличностного взаимодействия, свободно </w:t>
            </w:r>
            <w:r w:rsidRPr="00775E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>применяет полученные навыки в ситуациях повышенной сложности.</w:t>
            </w:r>
            <w:r w:rsidRPr="00775E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  <w:lang w:bidi="ru-RU"/>
              </w:rPr>
              <w:t xml:space="preserve"> </w:t>
            </w:r>
          </w:p>
          <w:p w14:paraId="61DEBC5B" w14:textId="77777777" w:rsidR="008458A9" w:rsidRPr="00775EF3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FFFFF"/>
                <w:lang w:bidi="ru-RU"/>
              </w:rPr>
            </w:pPr>
          </w:p>
        </w:tc>
      </w:tr>
      <w:tr w:rsidR="008458A9" w:rsidRPr="00775EF3" w14:paraId="62F56600" w14:textId="77777777" w:rsidTr="00AA0A3B">
        <w:tc>
          <w:tcPr>
            <w:tcW w:w="768" w:type="pct"/>
            <w:vMerge/>
            <w:shd w:val="clear" w:color="auto" w:fill="auto"/>
          </w:tcPr>
          <w:p w14:paraId="71FD4D88" w14:textId="77777777" w:rsidR="008458A9" w:rsidRPr="00775EF3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70" w:type="pct"/>
            <w:vMerge/>
            <w:shd w:val="clear" w:color="auto" w:fill="auto"/>
          </w:tcPr>
          <w:p w14:paraId="1D944149" w14:textId="77777777" w:rsidR="008458A9" w:rsidRPr="00775EF3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16" w:type="pct"/>
            <w:shd w:val="clear" w:color="auto" w:fill="auto"/>
          </w:tcPr>
          <w:p w14:paraId="5B995021" w14:textId="7A6B8DBB" w:rsidR="008458A9" w:rsidRPr="00775EF3" w:rsidRDefault="008458A9" w:rsidP="008458A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  <w:lang w:bidi="ru-RU"/>
              </w:rPr>
            </w:pPr>
            <w:r w:rsidRPr="00775EF3">
              <w:rPr>
                <w:rFonts w:ascii="Times New Roman" w:hAnsi="Times New Roman" w:cs="Times New Roman"/>
                <w:sz w:val="24"/>
                <w:szCs w:val="24"/>
              </w:rPr>
              <w:t>3. Использует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</w:tc>
        <w:tc>
          <w:tcPr>
            <w:tcW w:w="1646" w:type="pct"/>
            <w:shd w:val="clear" w:color="auto" w:fill="auto"/>
          </w:tcPr>
          <w:p w14:paraId="5F43B204" w14:textId="384C4AFA" w:rsidR="008458A9" w:rsidRPr="00775EF3" w:rsidRDefault="008458A9" w:rsidP="008458A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775EF3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bidi="ru-RU"/>
              </w:rPr>
              <w:t>Знать:</w:t>
            </w:r>
            <w:r w:rsidRPr="00775E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основы </w:t>
            </w:r>
            <w:r w:rsidRPr="00775EF3">
              <w:rPr>
                <w:rFonts w:ascii="Times New Roman" w:hAnsi="Times New Roman" w:cs="Times New Roman"/>
                <w:sz w:val="24"/>
                <w:szCs w:val="24"/>
              </w:rPr>
              <w:t>построения конструктивного диалога с представителями разных культур.</w:t>
            </w:r>
          </w:p>
          <w:p w14:paraId="23A3EE30" w14:textId="61E51D4E" w:rsidR="008458A9" w:rsidRPr="00775EF3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FFFFF"/>
                <w:lang w:bidi="ru-RU"/>
              </w:rPr>
            </w:pPr>
            <w:r w:rsidRPr="00775EF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Уметь: </w:t>
            </w:r>
            <w:r w:rsidRPr="00775E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применять </w:t>
            </w:r>
            <w:r w:rsidRPr="00775EF3">
              <w:rPr>
                <w:rFonts w:ascii="Times New Roman" w:hAnsi="Times New Roman" w:cs="Times New Roman"/>
                <w:sz w:val="24"/>
                <w:szCs w:val="24"/>
              </w:rPr>
              <w:t>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</w:tc>
      </w:tr>
      <w:tr w:rsidR="008458A9" w:rsidRPr="00775EF3" w14:paraId="0E84702A" w14:textId="77777777" w:rsidTr="00AA0A3B">
        <w:tc>
          <w:tcPr>
            <w:tcW w:w="768" w:type="pct"/>
            <w:vMerge w:val="restart"/>
            <w:shd w:val="clear" w:color="auto" w:fill="auto"/>
          </w:tcPr>
          <w:p w14:paraId="7B570189" w14:textId="77777777" w:rsidR="008458A9" w:rsidRPr="00775EF3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75E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УК-5</w:t>
            </w:r>
          </w:p>
        </w:tc>
        <w:tc>
          <w:tcPr>
            <w:tcW w:w="1270" w:type="pct"/>
            <w:vMerge w:val="restart"/>
            <w:shd w:val="clear" w:color="auto" w:fill="auto"/>
          </w:tcPr>
          <w:p w14:paraId="1A01A81C" w14:textId="77777777" w:rsidR="008458A9" w:rsidRPr="00775EF3" w:rsidRDefault="008458A9" w:rsidP="008458A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775E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Способность руководить работой команды, принимать организационно-управленческие решения для достижения поставленной цели, нести ответственность за них</w:t>
            </w:r>
          </w:p>
          <w:p w14:paraId="53E2E86B" w14:textId="51C655DA" w:rsidR="008458A9" w:rsidRPr="00775EF3" w:rsidRDefault="008458A9" w:rsidP="008458A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1316" w:type="pct"/>
            <w:shd w:val="clear" w:color="auto" w:fill="auto"/>
          </w:tcPr>
          <w:p w14:paraId="42FB3041" w14:textId="77777777" w:rsidR="008458A9" w:rsidRPr="00775EF3" w:rsidRDefault="008458A9" w:rsidP="008458A9">
            <w:pPr>
              <w:widowControl w:val="0"/>
              <w:tabs>
                <w:tab w:val="left" w:pos="17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775E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1. Организовывает работу в команде, ставит цели командной работы.</w:t>
            </w:r>
          </w:p>
        </w:tc>
        <w:tc>
          <w:tcPr>
            <w:tcW w:w="1646" w:type="pct"/>
            <w:shd w:val="clear" w:color="auto" w:fill="auto"/>
          </w:tcPr>
          <w:p w14:paraId="39EB54B2" w14:textId="77777777" w:rsidR="008458A9" w:rsidRPr="00775EF3" w:rsidRDefault="008458A9" w:rsidP="008458A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</w:pPr>
            <w:r w:rsidRPr="00775EF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x-none"/>
              </w:rPr>
              <w:t>Знать:</w:t>
            </w:r>
            <w:r w:rsidRPr="00775EF3"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  <w:t xml:space="preserve"> основные методы сбора и анализа информации; способы формализации цели и методы ее достижения, основные формы проектной работы и теорию командообразования. </w:t>
            </w:r>
          </w:p>
          <w:p w14:paraId="27B60FAF" w14:textId="0A3E17E3" w:rsidR="008458A9" w:rsidRPr="00775EF3" w:rsidRDefault="008458A9" w:rsidP="008458A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</w:pPr>
            <w:r w:rsidRPr="00775EF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x-none"/>
              </w:rPr>
              <w:t>Уметь:</w:t>
            </w:r>
            <w:r w:rsidRPr="00775EF3"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  <w:t xml:space="preserve"> анализировать, обобщать и воспринимать информацию; ставить цель и формулировать задачи по её достижению; выделять и систематизировать основные идеи в научных текстах; оценивать групповую динамику и идентифицировать индивидуальные результаты членов команды.</w:t>
            </w:r>
          </w:p>
        </w:tc>
      </w:tr>
      <w:tr w:rsidR="008458A9" w:rsidRPr="00775EF3" w14:paraId="343FC49D" w14:textId="77777777" w:rsidTr="00AA0A3B">
        <w:tc>
          <w:tcPr>
            <w:tcW w:w="768" w:type="pct"/>
            <w:vMerge/>
            <w:shd w:val="clear" w:color="auto" w:fill="auto"/>
          </w:tcPr>
          <w:p w14:paraId="09CFA898" w14:textId="77777777" w:rsidR="008458A9" w:rsidRPr="00775EF3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0" w:type="pct"/>
            <w:vMerge/>
            <w:shd w:val="clear" w:color="auto" w:fill="auto"/>
          </w:tcPr>
          <w:p w14:paraId="7E837E92" w14:textId="77777777" w:rsidR="008458A9" w:rsidRPr="00775EF3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1316" w:type="pct"/>
            <w:shd w:val="clear" w:color="auto" w:fill="auto"/>
          </w:tcPr>
          <w:p w14:paraId="159B9F74" w14:textId="77777777" w:rsidR="008458A9" w:rsidRPr="00775EF3" w:rsidRDefault="008458A9" w:rsidP="008458A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</w:pPr>
            <w:r w:rsidRPr="00775EF3"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  <w:t>2. Вырабатывает командную стратегию для достижения поставленной цели на основе задач и методов их решения.</w:t>
            </w:r>
          </w:p>
        </w:tc>
        <w:tc>
          <w:tcPr>
            <w:tcW w:w="1646" w:type="pct"/>
            <w:shd w:val="clear" w:color="auto" w:fill="auto"/>
          </w:tcPr>
          <w:p w14:paraId="2038D23F" w14:textId="77777777" w:rsidR="008458A9" w:rsidRPr="00775EF3" w:rsidRDefault="008458A9" w:rsidP="008458A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</w:pPr>
            <w:r w:rsidRPr="00775EF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x-none"/>
              </w:rPr>
              <w:t>Знать:</w:t>
            </w:r>
            <w:r w:rsidRPr="00775EF3"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  <w:t xml:space="preserve"> методы стратегического анализа, приемы и способы формирования и формализации проблемной ситуации</w:t>
            </w:r>
          </w:p>
          <w:p w14:paraId="682D7DCB" w14:textId="1C9FBA4C" w:rsidR="008458A9" w:rsidRPr="00775EF3" w:rsidRDefault="008458A9" w:rsidP="008458A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</w:pPr>
            <w:r w:rsidRPr="00775EF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x-none"/>
              </w:rPr>
              <w:t>Уметь:</w:t>
            </w:r>
            <w:r w:rsidRPr="00775EF3"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  <w:t xml:space="preserve"> критически оценивать любую поступающую информацию, вне зависимости от источника; сформулировать цели и задачи и определить методы достижения поставленных целей.</w:t>
            </w:r>
          </w:p>
        </w:tc>
      </w:tr>
      <w:tr w:rsidR="008458A9" w:rsidRPr="00775EF3" w14:paraId="50B19640" w14:textId="77777777" w:rsidTr="00AA0A3B">
        <w:tc>
          <w:tcPr>
            <w:tcW w:w="768" w:type="pct"/>
            <w:vMerge/>
            <w:shd w:val="clear" w:color="auto" w:fill="auto"/>
          </w:tcPr>
          <w:p w14:paraId="0D669C25" w14:textId="77777777" w:rsidR="008458A9" w:rsidRPr="00775EF3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0" w:type="pct"/>
            <w:vMerge/>
            <w:shd w:val="clear" w:color="auto" w:fill="auto"/>
          </w:tcPr>
          <w:p w14:paraId="3480FA81" w14:textId="77777777" w:rsidR="008458A9" w:rsidRPr="00775EF3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1316" w:type="pct"/>
            <w:shd w:val="clear" w:color="auto" w:fill="auto"/>
          </w:tcPr>
          <w:p w14:paraId="5316F024" w14:textId="77777777" w:rsidR="008458A9" w:rsidRPr="00775EF3" w:rsidRDefault="008458A9" w:rsidP="008458A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775E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3. Принимает ответственность за принятые </w:t>
            </w:r>
            <w:r w:rsidRPr="00775E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>организационно-управленческие решения.</w:t>
            </w:r>
          </w:p>
        </w:tc>
        <w:tc>
          <w:tcPr>
            <w:tcW w:w="1646" w:type="pct"/>
            <w:shd w:val="clear" w:color="auto" w:fill="auto"/>
          </w:tcPr>
          <w:p w14:paraId="1D7C0788" w14:textId="77777777" w:rsidR="008458A9" w:rsidRPr="00775EF3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75EF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lastRenderedPageBreak/>
              <w:t>Знать:</w:t>
            </w:r>
            <w:r w:rsidRPr="00775EF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теорию принятия решений и механизмы распределения </w:t>
            </w:r>
            <w:r w:rsidRPr="00775EF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ответственности за результаты коллективного труда.</w:t>
            </w:r>
          </w:p>
          <w:p w14:paraId="06499A50" w14:textId="0B0D3786" w:rsidR="008458A9" w:rsidRPr="00775EF3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75EF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Уметь:</w:t>
            </w:r>
            <w:r w:rsidRPr="00775EF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проводить оценку различных сценариев развития при принятии различных решений, а также экспресс-анализ эффективности принятого решения</w:t>
            </w:r>
          </w:p>
        </w:tc>
      </w:tr>
    </w:tbl>
    <w:p w14:paraId="6303F0E2" w14:textId="12C49F8B" w:rsidR="00DF0F0F" w:rsidRDefault="00DF0F0F" w:rsidP="007C0F2A">
      <w:pPr>
        <w:tabs>
          <w:tab w:val="left" w:pos="1020"/>
          <w:tab w:val="left" w:pos="2840"/>
          <w:tab w:val="left" w:pos="4940"/>
          <w:tab w:val="left" w:pos="6500"/>
          <w:tab w:val="left" w:pos="7980"/>
        </w:tabs>
        <w:spacing w:after="0" w:line="360" w:lineRule="auto"/>
        <w:ind w:firstLine="709"/>
        <w:jc w:val="both"/>
        <w:rPr>
          <w:rFonts w:eastAsia="Calibri"/>
          <w:bCs/>
          <w:sz w:val="24"/>
          <w:szCs w:val="24"/>
          <w:lang w:eastAsia="en-US"/>
        </w:rPr>
      </w:pPr>
    </w:p>
    <w:p w14:paraId="3B075F1A" w14:textId="7126158D" w:rsidR="00230B8C" w:rsidRPr="007B4496" w:rsidRDefault="00230B8C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8" w:name="_Toc122374214"/>
      <w:r w:rsidRPr="007B4496">
        <w:rPr>
          <w:rStyle w:val="10"/>
          <w:rFonts w:ascii="Times New Roman" w:hAnsi="Times New Roman" w:cs="Times New Roman"/>
          <w:b/>
          <w:color w:val="auto"/>
        </w:rPr>
        <w:t>4. Место учебной практики в структуре образовательной программы</w:t>
      </w:r>
      <w:bookmarkEnd w:id="6"/>
      <w:bookmarkEnd w:id="7"/>
      <w:bookmarkEnd w:id="8"/>
      <w:r w:rsidRPr="007B4496">
        <w:rPr>
          <w:rStyle w:val="10"/>
          <w:rFonts w:ascii="Times New Roman" w:hAnsi="Times New Roman" w:cs="Times New Roman"/>
          <w:b/>
          <w:color w:val="auto"/>
        </w:rPr>
        <w:t xml:space="preserve"> </w:t>
      </w:r>
    </w:p>
    <w:p w14:paraId="43990322" w14:textId="3960DEFD" w:rsidR="004436D9" w:rsidRDefault="004436D9" w:rsidP="004436D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ヒラギノ角ゴ Pro W3" w:hAnsi="Times New Roman" w:cs="Times New Roman"/>
          <w:bCs/>
          <w:iCs/>
          <w:sz w:val="28"/>
          <w:szCs w:val="28"/>
        </w:rPr>
      </w:pPr>
      <w:bookmarkStart w:id="9" w:name="_Toc122374215"/>
      <w:r w:rsidRPr="004436D9">
        <w:rPr>
          <w:rFonts w:ascii="Times New Roman" w:eastAsia="Calibri" w:hAnsi="Times New Roman" w:cs="Times New Roman"/>
          <w:sz w:val="28"/>
          <w:szCs w:val="28"/>
        </w:rPr>
        <w:t>Учебная практика входит в блок Б.2 «Практика, в том числе Научно-исследовательская работа (НИР)» образовательной программы по направлению подготовки 38.0</w:t>
      </w:r>
      <w:r w:rsidR="00E17042">
        <w:rPr>
          <w:rFonts w:ascii="Times New Roman" w:eastAsia="Calibri" w:hAnsi="Times New Roman" w:cs="Times New Roman"/>
          <w:sz w:val="28"/>
          <w:szCs w:val="28"/>
        </w:rPr>
        <w:t>4.01 «Экономика», направленность</w:t>
      </w:r>
      <w:r w:rsidRPr="004436D9">
        <w:rPr>
          <w:rFonts w:ascii="Times New Roman" w:eastAsia="Calibri" w:hAnsi="Times New Roman" w:cs="Times New Roman"/>
          <w:sz w:val="28"/>
          <w:szCs w:val="28"/>
        </w:rPr>
        <w:t xml:space="preserve"> программ</w:t>
      </w:r>
      <w:r w:rsidR="00E17042">
        <w:rPr>
          <w:rFonts w:ascii="Times New Roman" w:eastAsia="Calibri" w:hAnsi="Times New Roman" w:cs="Times New Roman"/>
          <w:sz w:val="28"/>
          <w:szCs w:val="28"/>
        </w:rPr>
        <w:t>ы</w:t>
      </w:r>
      <w:r w:rsidRPr="004436D9">
        <w:rPr>
          <w:rFonts w:ascii="Times New Roman" w:eastAsia="Calibri" w:hAnsi="Times New Roman" w:cs="Times New Roman"/>
          <w:sz w:val="28"/>
          <w:szCs w:val="28"/>
        </w:rPr>
        <w:t xml:space="preserve"> магистратуры </w:t>
      </w:r>
      <w:r w:rsidR="00B549FE" w:rsidRPr="00B549FE">
        <w:rPr>
          <w:rFonts w:ascii="Times New Roman" w:eastAsia="ヒラギノ角ゴ Pro W3" w:hAnsi="Times New Roman" w:cs="Times New Roman"/>
          <w:bCs/>
          <w:sz w:val="28"/>
          <w:szCs w:val="28"/>
        </w:rPr>
        <w:t>«</w:t>
      </w:r>
      <w:r w:rsidR="000D2445" w:rsidRPr="000D2445">
        <w:rPr>
          <w:rFonts w:ascii="Times New Roman" w:eastAsia="ヒラギノ角ゴ Pro W3" w:hAnsi="Times New Roman" w:cs="Times New Roman"/>
          <w:bCs/>
          <w:sz w:val="28"/>
          <w:szCs w:val="28"/>
        </w:rPr>
        <w:t>Таможенное регулирование и аналитическое сопровождение ВЭД</w:t>
      </w:r>
      <w:r w:rsidR="00B549FE" w:rsidRPr="00B549FE">
        <w:rPr>
          <w:rFonts w:ascii="Times New Roman" w:eastAsia="ヒラギノ角ゴ Pro W3" w:hAnsi="Times New Roman" w:cs="Times New Roman"/>
          <w:bCs/>
          <w:sz w:val="28"/>
          <w:szCs w:val="28"/>
        </w:rPr>
        <w:t>»</w:t>
      </w:r>
      <w:r w:rsidRPr="004436D9">
        <w:rPr>
          <w:rFonts w:ascii="Times New Roman" w:eastAsia="ヒラギノ角ゴ Pro W3" w:hAnsi="Times New Roman" w:cs="Times New Roman"/>
          <w:bCs/>
          <w:iCs/>
          <w:sz w:val="28"/>
          <w:szCs w:val="28"/>
        </w:rPr>
        <w:t>.</w:t>
      </w:r>
    </w:p>
    <w:p w14:paraId="20092D8B" w14:textId="77777777" w:rsidR="000546C8" w:rsidRPr="004436D9" w:rsidRDefault="000546C8" w:rsidP="004436D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14:paraId="5D88056E" w14:textId="2D3A4381" w:rsidR="00230B8C" w:rsidRDefault="00230B8C" w:rsidP="001F32CE">
      <w:pPr>
        <w:pStyle w:val="4"/>
        <w:spacing w:after="240"/>
        <w:jc w:val="both"/>
        <w:rPr>
          <w:rStyle w:val="10"/>
          <w:rFonts w:ascii="Times New Roman" w:hAnsi="Times New Roman" w:cs="Times New Roman"/>
          <w:b/>
          <w:color w:val="auto"/>
        </w:rPr>
      </w:pPr>
      <w:r w:rsidRPr="007B4496">
        <w:rPr>
          <w:rStyle w:val="10"/>
          <w:rFonts w:ascii="Times New Roman" w:hAnsi="Times New Roman" w:cs="Times New Roman"/>
          <w:b/>
          <w:color w:val="auto"/>
        </w:rPr>
        <w:t>5. Объем учебной практики в зачетных единицах и ее продолжительность в неделях либо в академических часах</w:t>
      </w:r>
      <w:bookmarkEnd w:id="9"/>
    </w:p>
    <w:p w14:paraId="48C852CD" w14:textId="6231480B" w:rsidR="004436D9" w:rsidRPr="004436D9" w:rsidRDefault="004436D9" w:rsidP="004436D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ヒラギノ角ゴ Pro W3" w:hAnsi="Times New Roman" w:cs="Times New Roman"/>
          <w:sz w:val="28"/>
          <w:szCs w:val="28"/>
        </w:rPr>
      </w:pPr>
      <w:r w:rsidRPr="004436D9">
        <w:rPr>
          <w:rFonts w:ascii="Times New Roman" w:eastAsia="Times New Roman" w:hAnsi="Times New Roman" w:cs="Times New Roman"/>
          <w:snapToGrid w:val="0"/>
          <w:sz w:val="28"/>
          <w:szCs w:val="28"/>
        </w:rPr>
        <w:t>Направление 38.04.01 «Экономика» направленность программ</w:t>
      </w:r>
      <w:r w:rsidR="00061158">
        <w:rPr>
          <w:rFonts w:ascii="Times New Roman" w:eastAsia="Times New Roman" w:hAnsi="Times New Roman" w:cs="Times New Roman"/>
          <w:snapToGrid w:val="0"/>
          <w:sz w:val="28"/>
          <w:szCs w:val="28"/>
        </w:rPr>
        <w:t>ы</w:t>
      </w:r>
      <w:r w:rsidRPr="004436D9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магистратуры </w:t>
      </w:r>
      <w:r w:rsidR="00B549FE" w:rsidRPr="00B549FE">
        <w:rPr>
          <w:rFonts w:ascii="Times New Roman" w:eastAsia="ヒラギノ角ゴ Pro W3" w:hAnsi="Times New Roman" w:cs="Times New Roman"/>
          <w:bCs/>
          <w:sz w:val="28"/>
          <w:szCs w:val="28"/>
        </w:rPr>
        <w:t>«</w:t>
      </w:r>
      <w:r w:rsidR="000D2445" w:rsidRPr="000D2445">
        <w:rPr>
          <w:rFonts w:ascii="Times New Roman" w:eastAsia="ヒラギノ角ゴ Pro W3" w:hAnsi="Times New Roman" w:cs="Times New Roman"/>
          <w:bCs/>
          <w:sz w:val="28"/>
          <w:szCs w:val="28"/>
        </w:rPr>
        <w:t>Таможенное регулирование и аналитическое сопровождение ВЭД</w:t>
      </w:r>
      <w:r w:rsidR="00B549FE" w:rsidRPr="00B549FE">
        <w:rPr>
          <w:rFonts w:ascii="Times New Roman" w:eastAsia="ヒラギノ角ゴ Pro W3" w:hAnsi="Times New Roman" w:cs="Times New Roman"/>
          <w:bCs/>
          <w:sz w:val="28"/>
          <w:szCs w:val="28"/>
        </w:rPr>
        <w:t>»</w:t>
      </w:r>
      <w:r w:rsidRPr="004436D9">
        <w:rPr>
          <w:rFonts w:ascii="Times New Roman" w:eastAsia="ヒラギノ角ゴ Pro W3" w:hAnsi="Times New Roman" w:cs="Times New Roman"/>
          <w:bCs/>
          <w:sz w:val="28"/>
          <w:szCs w:val="28"/>
        </w:rPr>
        <w:t xml:space="preserve">, </w:t>
      </w:r>
      <w:r w:rsidRPr="004436D9">
        <w:rPr>
          <w:rFonts w:ascii="Times New Roman" w:eastAsia="ヒラギノ角ゴ Pro W3" w:hAnsi="Times New Roman" w:cs="Times New Roman"/>
          <w:sz w:val="28"/>
          <w:szCs w:val="28"/>
        </w:rPr>
        <w:t>очная форма обучения.</w:t>
      </w:r>
    </w:p>
    <w:p w14:paraId="481D4D8D" w14:textId="163C0AF5" w:rsidR="004436D9" w:rsidRPr="004436D9" w:rsidRDefault="004436D9" w:rsidP="004436D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8"/>
        <w:gridCol w:w="3260"/>
        <w:gridCol w:w="3397"/>
      </w:tblGrid>
      <w:tr w:rsidR="00F02EBF" w:rsidRPr="00C54620" w14:paraId="26CB129A" w14:textId="77777777" w:rsidTr="00077065">
        <w:tc>
          <w:tcPr>
            <w:tcW w:w="1735" w:type="pct"/>
            <w:shd w:val="clear" w:color="auto" w:fill="auto"/>
          </w:tcPr>
          <w:p w14:paraId="10AE5A64" w14:textId="77777777" w:rsidR="00F02EBF" w:rsidRPr="00C54620" w:rsidRDefault="00F02EBF" w:rsidP="00077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46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546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дисциплине</w:t>
            </w:r>
          </w:p>
        </w:tc>
        <w:tc>
          <w:tcPr>
            <w:tcW w:w="1599" w:type="pct"/>
            <w:shd w:val="clear" w:color="auto" w:fill="auto"/>
          </w:tcPr>
          <w:p w14:paraId="0BCE6D1F" w14:textId="77777777" w:rsidR="00F02EBF" w:rsidRPr="00C54620" w:rsidRDefault="00F02EBF" w:rsidP="0007706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46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093CF9FC" w14:textId="77777777" w:rsidR="00F02EBF" w:rsidRPr="00C54620" w:rsidRDefault="00F02EBF" w:rsidP="0007706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46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666" w:type="pct"/>
            <w:shd w:val="clear" w:color="auto" w:fill="auto"/>
          </w:tcPr>
          <w:p w14:paraId="034EE31C" w14:textId="24F2EB5D" w:rsidR="00F02EBF" w:rsidRPr="00C54620" w:rsidRDefault="004436D9" w:rsidP="0007706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7</w:t>
            </w:r>
          </w:p>
          <w:p w14:paraId="046B633F" w14:textId="77777777" w:rsidR="00F02EBF" w:rsidRPr="00C54620" w:rsidRDefault="00F02EBF" w:rsidP="0007706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46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F02EBF" w:rsidRPr="0078403C" w14:paraId="00A7A3FB" w14:textId="77777777" w:rsidTr="00077065">
        <w:tc>
          <w:tcPr>
            <w:tcW w:w="1735" w:type="pct"/>
            <w:shd w:val="clear" w:color="auto" w:fill="auto"/>
          </w:tcPr>
          <w:p w14:paraId="57955695" w14:textId="77777777" w:rsidR="00F02EBF" w:rsidRPr="0078403C" w:rsidRDefault="00F02EBF" w:rsidP="00077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40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599" w:type="pct"/>
            <w:shd w:val="clear" w:color="auto" w:fill="auto"/>
          </w:tcPr>
          <w:p w14:paraId="17276903" w14:textId="77777777" w:rsidR="00F02EBF" w:rsidRPr="0078403C" w:rsidRDefault="00F02EBF" w:rsidP="0007706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403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6" w:type="pct"/>
            <w:shd w:val="clear" w:color="auto" w:fill="auto"/>
          </w:tcPr>
          <w:p w14:paraId="5DF44FD6" w14:textId="77777777" w:rsidR="00F02EBF" w:rsidRPr="0078403C" w:rsidRDefault="00F02EBF" w:rsidP="0007706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40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108 </w:t>
            </w:r>
          </w:p>
        </w:tc>
      </w:tr>
      <w:tr w:rsidR="00F02EBF" w:rsidRPr="006A6E00" w14:paraId="0E0F1820" w14:textId="77777777" w:rsidTr="00077065">
        <w:trPr>
          <w:trHeight w:val="405"/>
        </w:trPr>
        <w:tc>
          <w:tcPr>
            <w:tcW w:w="1735" w:type="pct"/>
            <w:shd w:val="clear" w:color="auto" w:fill="auto"/>
          </w:tcPr>
          <w:p w14:paraId="3A4A827D" w14:textId="77777777" w:rsidR="00F02EBF" w:rsidRPr="0078403C" w:rsidRDefault="00F02EBF" w:rsidP="00077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403C"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599" w:type="pct"/>
            <w:shd w:val="clear" w:color="auto" w:fill="auto"/>
          </w:tcPr>
          <w:p w14:paraId="577CD8FD" w14:textId="687D3449" w:rsidR="00F02EBF" w:rsidRPr="0078403C" w:rsidRDefault="00F02EBF" w:rsidP="0007706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40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Зачет </w:t>
            </w:r>
            <w:r w:rsidR="000A0B5E">
              <w:rPr>
                <w:rFonts w:ascii="Times New Roman" w:eastAsia="Times New Roman" w:hAnsi="Times New Roman" w:cs="Times New Roman"/>
                <w:sz w:val="24"/>
                <w:szCs w:val="24"/>
              </w:rPr>
              <w:t>с оценкой</w:t>
            </w:r>
          </w:p>
        </w:tc>
        <w:tc>
          <w:tcPr>
            <w:tcW w:w="1666" w:type="pct"/>
            <w:shd w:val="clear" w:color="auto" w:fill="auto"/>
          </w:tcPr>
          <w:p w14:paraId="6B9D5692" w14:textId="5DADC7D5" w:rsidR="00F02EBF" w:rsidRPr="0078403C" w:rsidRDefault="000A0B5E" w:rsidP="0007706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40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Зачет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оценкой</w:t>
            </w:r>
          </w:p>
        </w:tc>
      </w:tr>
    </w:tbl>
    <w:p w14:paraId="66C0FB60" w14:textId="77777777" w:rsidR="006A6E00" w:rsidRPr="00C54620" w:rsidRDefault="006A6E00" w:rsidP="00414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4788904" w14:textId="56EE1A10" w:rsidR="00FD0CD3" w:rsidRDefault="00FD0CD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10" w:name="_Toc533172423"/>
      <w:bookmarkStart w:id="11" w:name="_Toc532975644"/>
      <w:bookmarkStart w:id="12" w:name="_Toc439247578"/>
      <w:bookmarkStart w:id="13" w:name="_Toc122374216"/>
      <w:r w:rsidRPr="007B4496">
        <w:rPr>
          <w:rStyle w:val="10"/>
          <w:rFonts w:ascii="Times New Roman" w:hAnsi="Times New Roman" w:cs="Times New Roman"/>
          <w:b/>
          <w:color w:val="auto"/>
        </w:rPr>
        <w:t>6. Содержание учебной практики</w:t>
      </w:r>
      <w:bookmarkEnd w:id="10"/>
      <w:bookmarkEnd w:id="11"/>
      <w:bookmarkEnd w:id="12"/>
      <w:bookmarkEnd w:id="13"/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6"/>
        <w:gridCol w:w="6437"/>
        <w:gridCol w:w="1701"/>
      </w:tblGrid>
      <w:tr w:rsidR="004436D9" w:rsidRPr="004436D9" w14:paraId="544B453C" w14:textId="77777777" w:rsidTr="00077065">
        <w:tc>
          <w:tcPr>
            <w:tcW w:w="2176" w:type="dxa"/>
            <w:shd w:val="clear" w:color="auto" w:fill="auto"/>
          </w:tcPr>
          <w:p w14:paraId="0392B2B4" w14:textId="77777777" w:rsidR="004436D9" w:rsidRPr="004436D9" w:rsidRDefault="004436D9" w:rsidP="004436D9">
            <w:pPr>
              <w:spacing w:after="0" w:line="240" w:lineRule="auto"/>
              <w:jc w:val="both"/>
              <w:outlineLvl w:val="4"/>
              <w:rPr>
                <w:rFonts w:ascii="Times New Roman" w:eastAsia="ヒラギノ角ゴ Pro W3" w:hAnsi="Times New Roman" w:cs="Arial"/>
                <w:caps/>
                <w:sz w:val="24"/>
                <w:szCs w:val="24"/>
              </w:rPr>
            </w:pPr>
            <w:r w:rsidRPr="004436D9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6437" w:type="dxa"/>
            <w:shd w:val="clear" w:color="auto" w:fill="auto"/>
          </w:tcPr>
          <w:p w14:paraId="2DDE5F56" w14:textId="77777777" w:rsidR="004436D9" w:rsidRPr="004436D9" w:rsidRDefault="004436D9" w:rsidP="004436D9">
            <w:pPr>
              <w:spacing w:after="0" w:line="240" w:lineRule="auto"/>
              <w:jc w:val="both"/>
              <w:outlineLvl w:val="4"/>
              <w:rPr>
                <w:rFonts w:ascii="Times New Roman" w:eastAsia="ヒラギノ角ゴ Pro W3" w:hAnsi="Times New Roman" w:cs="Arial"/>
                <w:caps/>
                <w:sz w:val="24"/>
                <w:szCs w:val="24"/>
              </w:rPr>
            </w:pPr>
            <w:r w:rsidRPr="004436D9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701" w:type="dxa"/>
            <w:shd w:val="clear" w:color="auto" w:fill="auto"/>
          </w:tcPr>
          <w:p w14:paraId="46FC335D" w14:textId="77777777" w:rsidR="004436D9" w:rsidRPr="004436D9" w:rsidRDefault="004436D9" w:rsidP="004436D9">
            <w:pPr>
              <w:spacing w:after="0" w:line="240" w:lineRule="auto"/>
              <w:jc w:val="both"/>
              <w:outlineLvl w:val="4"/>
              <w:rPr>
                <w:rFonts w:ascii="Times New Roman" w:eastAsia="ヒラギノ角ゴ Pro W3" w:hAnsi="Times New Roman" w:cs="Arial"/>
                <w:caps/>
                <w:sz w:val="24"/>
                <w:szCs w:val="24"/>
              </w:rPr>
            </w:pPr>
            <w:r w:rsidRPr="004436D9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 (недель)</w:t>
            </w:r>
          </w:p>
        </w:tc>
      </w:tr>
      <w:tr w:rsidR="004436D9" w:rsidRPr="004436D9" w14:paraId="33C1A13D" w14:textId="77777777" w:rsidTr="00077065">
        <w:tc>
          <w:tcPr>
            <w:tcW w:w="2176" w:type="dxa"/>
            <w:shd w:val="clear" w:color="auto" w:fill="auto"/>
          </w:tcPr>
          <w:p w14:paraId="66ABEF74" w14:textId="77777777" w:rsidR="004436D9" w:rsidRPr="004436D9" w:rsidRDefault="004436D9" w:rsidP="004436D9">
            <w:pPr>
              <w:widowControl w:val="0"/>
              <w:tabs>
                <w:tab w:val="left" w:pos="17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4436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Подготовительный </w:t>
            </w:r>
          </w:p>
        </w:tc>
        <w:tc>
          <w:tcPr>
            <w:tcW w:w="6437" w:type="dxa"/>
            <w:shd w:val="clear" w:color="auto" w:fill="auto"/>
          </w:tcPr>
          <w:p w14:paraId="6D0E1B1E" w14:textId="77777777" w:rsidR="004436D9" w:rsidRPr="004436D9" w:rsidRDefault="004436D9" w:rsidP="004436D9">
            <w:pPr>
              <w:widowControl w:val="0"/>
              <w:tabs>
                <w:tab w:val="left" w:pos="17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4436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Инструктаж по общим вопросам. Составление индивидуального календарного плана практики, согласование его с руководителем практики, утверждение индивидуального задания. Определение круга обязанностей, заданий в период прохождения практики с указанием сроков их выполнения.</w:t>
            </w:r>
          </w:p>
        </w:tc>
        <w:tc>
          <w:tcPr>
            <w:tcW w:w="1701" w:type="dxa"/>
            <w:shd w:val="clear" w:color="auto" w:fill="auto"/>
          </w:tcPr>
          <w:p w14:paraId="51332FE7" w14:textId="77777777" w:rsidR="004436D9" w:rsidRPr="004436D9" w:rsidRDefault="004436D9" w:rsidP="004436D9">
            <w:pPr>
              <w:widowControl w:val="0"/>
              <w:tabs>
                <w:tab w:val="left" w:pos="178"/>
              </w:tabs>
              <w:spacing w:after="0" w:line="240" w:lineRule="auto"/>
              <w:jc w:val="center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 w:rsidRPr="004436D9"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8</w:t>
            </w:r>
            <w:r w:rsidRPr="004436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</w:t>
            </w:r>
            <w:r w:rsidRPr="004436D9"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. (в том числе контактная работа 4 часа)</w:t>
            </w:r>
          </w:p>
        </w:tc>
      </w:tr>
      <w:tr w:rsidR="004436D9" w:rsidRPr="004436D9" w14:paraId="6DE707C7" w14:textId="77777777" w:rsidTr="00077065">
        <w:tc>
          <w:tcPr>
            <w:tcW w:w="2176" w:type="dxa"/>
            <w:shd w:val="clear" w:color="auto" w:fill="auto"/>
          </w:tcPr>
          <w:p w14:paraId="26535F5A" w14:textId="77777777" w:rsidR="004436D9" w:rsidRPr="004436D9" w:rsidRDefault="004436D9" w:rsidP="004436D9">
            <w:pPr>
              <w:widowControl w:val="0"/>
              <w:tabs>
                <w:tab w:val="left" w:pos="17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4436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Ознакомительный </w:t>
            </w:r>
          </w:p>
        </w:tc>
        <w:tc>
          <w:tcPr>
            <w:tcW w:w="6437" w:type="dxa"/>
            <w:shd w:val="clear" w:color="auto" w:fill="auto"/>
          </w:tcPr>
          <w:p w14:paraId="677DD064" w14:textId="77777777" w:rsidR="004436D9" w:rsidRPr="004436D9" w:rsidRDefault="004436D9" w:rsidP="004436D9">
            <w:pPr>
              <w:widowControl w:val="0"/>
              <w:tabs>
                <w:tab w:val="left" w:pos="17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4436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Анализ актуальных изменений нормативно-правовой базы в области налогообложения. Изучение локальных нормативных актов, регламентирующих процессы исчисления, администрирования, планирования и контроля налоговых платежей по месту прохождения практики.</w:t>
            </w:r>
          </w:p>
        </w:tc>
        <w:tc>
          <w:tcPr>
            <w:tcW w:w="1701" w:type="dxa"/>
            <w:shd w:val="clear" w:color="auto" w:fill="auto"/>
          </w:tcPr>
          <w:p w14:paraId="60B07E38" w14:textId="77777777" w:rsidR="004436D9" w:rsidRPr="004436D9" w:rsidRDefault="004436D9" w:rsidP="004436D9">
            <w:pPr>
              <w:widowControl w:val="0"/>
              <w:tabs>
                <w:tab w:val="left" w:pos="178"/>
              </w:tabs>
              <w:spacing w:after="0" w:line="240" w:lineRule="auto"/>
              <w:jc w:val="center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 w:rsidRPr="004436D9">
              <w:rPr>
                <w:rFonts w:ascii="Times New Roman" w:eastAsia="Calibri" w:hAnsi="Times New Roman" w:cs="Times New Roman"/>
                <w:sz w:val="24"/>
                <w:szCs w:val="24"/>
              </w:rPr>
              <w:t>28 ч.</w:t>
            </w:r>
          </w:p>
        </w:tc>
      </w:tr>
      <w:tr w:rsidR="004436D9" w:rsidRPr="004436D9" w14:paraId="6CB2D78F" w14:textId="77777777" w:rsidTr="00077065">
        <w:tc>
          <w:tcPr>
            <w:tcW w:w="2176" w:type="dxa"/>
            <w:shd w:val="clear" w:color="auto" w:fill="auto"/>
          </w:tcPr>
          <w:p w14:paraId="53224A8A" w14:textId="77777777" w:rsidR="004436D9" w:rsidRPr="004436D9" w:rsidRDefault="004436D9" w:rsidP="004436D9">
            <w:pPr>
              <w:widowControl w:val="0"/>
              <w:tabs>
                <w:tab w:val="left" w:pos="17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4436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Аналитический</w:t>
            </w:r>
          </w:p>
        </w:tc>
        <w:tc>
          <w:tcPr>
            <w:tcW w:w="6437" w:type="dxa"/>
            <w:shd w:val="clear" w:color="auto" w:fill="auto"/>
          </w:tcPr>
          <w:p w14:paraId="659263AD" w14:textId="77777777" w:rsidR="004436D9" w:rsidRPr="004436D9" w:rsidRDefault="004436D9" w:rsidP="004436D9">
            <w:pPr>
              <w:widowControl w:val="0"/>
              <w:tabs>
                <w:tab w:val="left" w:pos="17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4436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Анализ исходной информации для исполнения обязанности налогоплательщика, международного налогового планирования и оценки налогового и таможенного контроля. </w:t>
            </w:r>
            <w:r w:rsidRPr="004436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 xml:space="preserve">Проведение аналитических исследований в области налогообложения, контроля и налогового планирования. Проведение отдельных исследований и расчетов. </w:t>
            </w:r>
          </w:p>
        </w:tc>
        <w:tc>
          <w:tcPr>
            <w:tcW w:w="1701" w:type="dxa"/>
            <w:shd w:val="clear" w:color="auto" w:fill="auto"/>
          </w:tcPr>
          <w:p w14:paraId="3C06D1FE" w14:textId="77777777" w:rsidR="004436D9" w:rsidRPr="004436D9" w:rsidRDefault="004436D9" w:rsidP="004436D9">
            <w:pPr>
              <w:widowControl w:val="0"/>
              <w:tabs>
                <w:tab w:val="left" w:pos="178"/>
              </w:tabs>
              <w:spacing w:after="0" w:line="240" w:lineRule="auto"/>
              <w:jc w:val="center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 w:rsidRPr="004436D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50 ч.</w:t>
            </w:r>
          </w:p>
        </w:tc>
      </w:tr>
      <w:tr w:rsidR="004436D9" w:rsidRPr="004436D9" w14:paraId="1A01F84B" w14:textId="77777777" w:rsidTr="00077065">
        <w:tc>
          <w:tcPr>
            <w:tcW w:w="2176" w:type="dxa"/>
            <w:shd w:val="clear" w:color="auto" w:fill="auto"/>
          </w:tcPr>
          <w:p w14:paraId="2404846F" w14:textId="77777777" w:rsidR="004436D9" w:rsidRPr="004436D9" w:rsidRDefault="004436D9" w:rsidP="004436D9">
            <w:pPr>
              <w:widowControl w:val="0"/>
              <w:tabs>
                <w:tab w:val="left" w:pos="17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4436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Подготовка и защита отчета</w:t>
            </w:r>
          </w:p>
          <w:p w14:paraId="5C5956FC" w14:textId="77777777" w:rsidR="004436D9" w:rsidRPr="004436D9" w:rsidRDefault="004436D9" w:rsidP="004436D9">
            <w:pPr>
              <w:widowControl w:val="0"/>
              <w:tabs>
                <w:tab w:val="left" w:pos="17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4436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по практике</w:t>
            </w:r>
          </w:p>
        </w:tc>
        <w:tc>
          <w:tcPr>
            <w:tcW w:w="6437" w:type="dxa"/>
            <w:shd w:val="clear" w:color="auto" w:fill="auto"/>
          </w:tcPr>
          <w:p w14:paraId="6A6AF862" w14:textId="77777777" w:rsidR="004436D9" w:rsidRPr="004436D9" w:rsidRDefault="004436D9" w:rsidP="004436D9">
            <w:pPr>
              <w:widowControl w:val="0"/>
              <w:tabs>
                <w:tab w:val="left" w:pos="17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4436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Написание введения, с изложением целей и задач исследования, основной части, выводов и предложений, оформление отчета, его сдача руководителю и защита</w:t>
            </w:r>
          </w:p>
        </w:tc>
        <w:tc>
          <w:tcPr>
            <w:tcW w:w="1701" w:type="dxa"/>
            <w:shd w:val="clear" w:color="auto" w:fill="auto"/>
          </w:tcPr>
          <w:p w14:paraId="24C7A497" w14:textId="77777777" w:rsidR="004436D9" w:rsidRPr="004436D9" w:rsidRDefault="004436D9" w:rsidP="004436D9">
            <w:pPr>
              <w:widowControl w:val="0"/>
              <w:tabs>
                <w:tab w:val="left" w:pos="17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4436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22 ч.</w:t>
            </w:r>
          </w:p>
        </w:tc>
      </w:tr>
      <w:tr w:rsidR="004436D9" w:rsidRPr="004436D9" w14:paraId="515060C3" w14:textId="77777777" w:rsidTr="00077065">
        <w:tc>
          <w:tcPr>
            <w:tcW w:w="2176" w:type="dxa"/>
            <w:shd w:val="clear" w:color="auto" w:fill="auto"/>
          </w:tcPr>
          <w:p w14:paraId="589F1B01" w14:textId="77777777" w:rsidR="004436D9" w:rsidRPr="004436D9" w:rsidRDefault="004436D9" w:rsidP="004436D9">
            <w:pPr>
              <w:widowControl w:val="0"/>
              <w:tabs>
                <w:tab w:val="left" w:pos="178"/>
              </w:tabs>
              <w:spacing w:after="0" w:line="240" w:lineRule="auto"/>
              <w:ind w:firstLine="45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4436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Итого</w:t>
            </w:r>
          </w:p>
        </w:tc>
        <w:tc>
          <w:tcPr>
            <w:tcW w:w="6437" w:type="dxa"/>
            <w:shd w:val="clear" w:color="auto" w:fill="auto"/>
          </w:tcPr>
          <w:p w14:paraId="6ADBD352" w14:textId="77777777" w:rsidR="004436D9" w:rsidRPr="004436D9" w:rsidRDefault="004436D9" w:rsidP="004436D9">
            <w:pPr>
              <w:widowControl w:val="0"/>
              <w:tabs>
                <w:tab w:val="left" w:pos="178"/>
              </w:tabs>
              <w:spacing w:after="0" w:line="240" w:lineRule="auto"/>
              <w:ind w:firstLine="45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1701" w:type="dxa"/>
            <w:shd w:val="clear" w:color="auto" w:fill="auto"/>
          </w:tcPr>
          <w:p w14:paraId="0E46E874" w14:textId="77777777" w:rsidR="004436D9" w:rsidRPr="004436D9" w:rsidRDefault="004436D9" w:rsidP="004436D9">
            <w:pPr>
              <w:widowControl w:val="0"/>
              <w:tabs>
                <w:tab w:val="left" w:pos="178"/>
              </w:tabs>
              <w:spacing w:after="0" w:line="240" w:lineRule="auto"/>
              <w:ind w:firstLine="45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4436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108 ч.</w:t>
            </w:r>
          </w:p>
        </w:tc>
      </w:tr>
    </w:tbl>
    <w:p w14:paraId="2FE1A2FD" w14:textId="77777777" w:rsidR="004436D9" w:rsidRDefault="004436D9" w:rsidP="00FD0CD3">
      <w:pPr>
        <w:spacing w:after="0" w:line="360" w:lineRule="auto"/>
        <w:ind w:right="15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52EEEBC" w14:textId="17A5AFC8" w:rsidR="00FD0CD3" w:rsidRDefault="00FD0CD3" w:rsidP="00FD0CD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Выбор хозяйствующего субъекта в качестве места прохождения практики определяется в зависимости от темы выпускной квалификационной работы обучающегося. Приступая к учебной практике, обучающийся должен иметь представление об организационной структуре хозяйствующего субъекта и его целях.</w:t>
      </w:r>
    </w:p>
    <w:p w14:paraId="1A06CBFA" w14:textId="1E18AFD3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bookmarkStart w:id="14" w:name="_Toc439247579"/>
      <w:bookmarkStart w:id="15" w:name="_Toc532975645"/>
      <w:bookmarkStart w:id="16" w:name="_Toc533172424"/>
      <w:r w:rsidRPr="009A63D4">
        <w:rPr>
          <w:rFonts w:ascii="Times New Roman" w:eastAsia="Times New Roman" w:hAnsi="Times New Roman" w:cs="Times New Roman"/>
          <w:sz w:val="28"/>
          <w:szCs w:val="28"/>
        </w:rPr>
        <w:t xml:space="preserve">Местом прохождения учебной практики являются государственные органы, коммерческие и некоммерческие организации. Текущее руководство учебной практикой осуществляет преподаватель руководитель практики обучающегося, назначенный </w:t>
      </w:r>
      <w:r w:rsidR="004B5FC1">
        <w:rPr>
          <w:rFonts w:ascii="Times New Roman" w:eastAsia="Times New Roman" w:hAnsi="Times New Roman" w:cs="Times New Roman"/>
          <w:sz w:val="28"/>
          <w:szCs w:val="28"/>
        </w:rPr>
        <w:t>заведующим Кафедрой</w:t>
      </w:r>
      <w:r w:rsidRPr="009A63D4">
        <w:rPr>
          <w:rFonts w:ascii="Times New Roman" w:eastAsia="Times New Roman" w:hAnsi="Times New Roman" w:cs="Times New Roman"/>
          <w:sz w:val="28"/>
          <w:szCs w:val="28"/>
        </w:rPr>
        <w:t xml:space="preserve"> и являющийся, как правило, его научным руководителем. Учебная практика осуществляется на основе приказа Финуниверситета.</w:t>
      </w:r>
    </w:p>
    <w:p w14:paraId="11CC0147" w14:textId="73DADC31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>По результатам предварительного ознакомления с особенностями налогообложения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A63D4">
        <w:rPr>
          <w:rFonts w:ascii="Times New Roman" w:eastAsia="Times New Roman" w:hAnsi="Times New Roman" w:cs="Times New Roman"/>
          <w:sz w:val="28"/>
          <w:szCs w:val="28"/>
        </w:rPr>
        <w:t>в том учреждении (организации), куда студент распределен на практику, студент готовит его краткую аналитическую записку, в которой отражаются:</w:t>
      </w:r>
    </w:p>
    <w:p w14:paraId="5A59B0E5" w14:textId="4A5540B5" w:rsidR="009A63D4" w:rsidRPr="009A63D4" w:rsidRDefault="009A63D4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>цели и задачи деятельности в области таможенно-тарифного регулирования базы практики;</w:t>
      </w:r>
    </w:p>
    <w:p w14:paraId="3DE4328F" w14:textId="43A02A4F" w:rsidR="009A63D4" w:rsidRPr="009A63D4" w:rsidRDefault="009A63D4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>анализ локальных нормативных актов, регламентирующих механизм таможенно-тарифного регулирования;</w:t>
      </w:r>
    </w:p>
    <w:p w14:paraId="76746AF7" w14:textId="7283E845" w:rsidR="009A63D4" w:rsidRPr="009A63D4" w:rsidRDefault="009A63D4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>функционально-организационная схема взаимодействия подразделений, задействованных при разработке документов в сфере таможенно-тарифного регулирования, а также при мониторинге их исполнения;</w:t>
      </w:r>
    </w:p>
    <w:p w14:paraId="6B388FD2" w14:textId="77777777" w:rsidR="009A63D4" w:rsidRPr="009A63D4" w:rsidRDefault="009A63D4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>описание программного обеспечения.</w:t>
      </w:r>
    </w:p>
    <w:p w14:paraId="73F2627F" w14:textId="77777777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>Аналитическая записка составляется с учетом требований о защите информации.</w:t>
      </w:r>
    </w:p>
    <w:p w14:paraId="34B9A20A" w14:textId="77777777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lastRenderedPageBreak/>
        <w:t>Учитывая, что базами практики для студентов являются не только государственные органы, но и организации различных сфер деятельности, руководитель от Финансового университета на основе данной программы практики (типовой) разрабатывает индивидуальное задание (Приложение 1).</w:t>
      </w:r>
    </w:p>
    <w:p w14:paraId="508A35DE" w14:textId="77777777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>Обучающийся проходит учебную практику в соответствии с рабочим графиком (планом) прохождения практики (Приложение 2).</w:t>
      </w:r>
    </w:p>
    <w:p w14:paraId="6141767D" w14:textId="77777777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>В период прохождения практики обучающийся ведет дневник практики (Приложение 3), в котором фиксируются выполняемые им виды работ. Дневник практики проверяется и подписывается руководителем от базы практики.</w:t>
      </w:r>
    </w:p>
    <w:p w14:paraId="276B8861" w14:textId="165653BF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0"/>
          <w:szCs w:val="20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 xml:space="preserve">При завершении практики обучающийся обязан предоставить в установленный срок </w:t>
      </w:r>
      <w:r w:rsidR="0042510C">
        <w:rPr>
          <w:rFonts w:ascii="Times New Roman" w:eastAsia="Times New Roman" w:hAnsi="Times New Roman" w:cs="Times New Roman"/>
          <w:sz w:val="28"/>
          <w:szCs w:val="28"/>
        </w:rPr>
        <w:t>на Кафедру</w:t>
      </w:r>
      <w:r w:rsidRPr="009A63D4">
        <w:rPr>
          <w:rFonts w:ascii="Times New Roman" w:eastAsia="Times New Roman" w:hAnsi="Times New Roman" w:cs="Times New Roman"/>
          <w:sz w:val="28"/>
          <w:szCs w:val="28"/>
        </w:rPr>
        <w:t xml:space="preserve"> письменный отчет о результатах практики (Приложение 4), дневник и отзыв руководителя (Приложение 5) от базы практики.</w:t>
      </w:r>
      <w:r w:rsidRPr="009A63D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3FEBCE46" w14:textId="3F1CC95D" w:rsidR="00FD0CD3" w:rsidRPr="007B4496" w:rsidRDefault="00FD0CD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17" w:name="_Toc122374217"/>
      <w:r w:rsidRPr="007B4496">
        <w:rPr>
          <w:rStyle w:val="10"/>
          <w:rFonts w:ascii="Times New Roman" w:hAnsi="Times New Roman" w:cs="Times New Roman"/>
          <w:b/>
          <w:color w:val="auto"/>
        </w:rPr>
        <w:t>7. Формы отчетности по итогам учебной практик</w:t>
      </w:r>
      <w:bookmarkEnd w:id="14"/>
      <w:r w:rsidRPr="007B4496">
        <w:rPr>
          <w:rStyle w:val="10"/>
          <w:rFonts w:ascii="Times New Roman" w:hAnsi="Times New Roman" w:cs="Times New Roman"/>
          <w:b/>
          <w:color w:val="auto"/>
        </w:rPr>
        <w:t>и</w:t>
      </w:r>
      <w:bookmarkEnd w:id="15"/>
      <w:bookmarkEnd w:id="16"/>
      <w:bookmarkEnd w:id="17"/>
    </w:p>
    <w:p w14:paraId="7170BBC4" w14:textId="77777777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8" w:name="_Toc439247580"/>
      <w:bookmarkStart w:id="19" w:name="_Toc532975646"/>
      <w:bookmarkStart w:id="20" w:name="_Toc533172425"/>
      <w:r w:rsidRPr="009A63D4">
        <w:rPr>
          <w:rFonts w:ascii="Times New Roman" w:eastAsia="Times New Roman" w:hAnsi="Times New Roman" w:cs="Times New Roman"/>
          <w:sz w:val="28"/>
          <w:szCs w:val="28"/>
        </w:rPr>
        <w:t>Аттестация обучающегося осуществляется на основании представленного им отчета.</w:t>
      </w:r>
    </w:p>
    <w:p w14:paraId="0CE05082" w14:textId="0FA34EEC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учебной практики обучающийся составляет отчет о практике в соответствии с программой практики, индивидуальным заданием, рабочим графиком (планом) ее проведения и предоставляет его в электронном виде руководителю практики от </w:t>
      </w:r>
      <w:r w:rsidR="0042510C">
        <w:rPr>
          <w:rFonts w:ascii="Times New Roman" w:eastAsia="Times New Roman" w:hAnsi="Times New Roman" w:cs="Times New Roman"/>
          <w:sz w:val="28"/>
          <w:szCs w:val="28"/>
        </w:rPr>
        <w:t>Кафедры</w:t>
      </w:r>
      <w:r w:rsidRPr="009A63D4">
        <w:rPr>
          <w:rFonts w:ascii="Times New Roman" w:eastAsia="Times New Roman" w:hAnsi="Times New Roman" w:cs="Times New Roman"/>
          <w:sz w:val="28"/>
          <w:szCs w:val="28"/>
        </w:rPr>
        <w:t xml:space="preserve"> для проверки не менее чем за 3 (три) рабочих дня до окончания практики.</w:t>
      </w:r>
    </w:p>
    <w:p w14:paraId="147D39E9" w14:textId="410562F0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 xml:space="preserve">После одобрения руководителем практики от </w:t>
      </w:r>
      <w:r w:rsidR="000D2445">
        <w:rPr>
          <w:rFonts w:ascii="Times New Roman" w:eastAsia="Times New Roman" w:hAnsi="Times New Roman" w:cs="Times New Roman"/>
          <w:sz w:val="28"/>
          <w:szCs w:val="28"/>
        </w:rPr>
        <w:t>Кафедры</w:t>
      </w:r>
      <w:r w:rsidRPr="009A63D4">
        <w:rPr>
          <w:rFonts w:ascii="Times New Roman" w:eastAsia="Times New Roman" w:hAnsi="Times New Roman" w:cs="Times New Roman"/>
          <w:sz w:val="28"/>
          <w:szCs w:val="28"/>
        </w:rPr>
        <w:t xml:space="preserve"> электронной версии отчета обучающемуся необходимо распечатать его и подписать у руководителя практики от органа, власти (местного самоуправления) или организации, заверить печатью.</w:t>
      </w:r>
    </w:p>
    <w:p w14:paraId="23235957" w14:textId="7DA12D45" w:rsidR="009A63D4" w:rsidRPr="009A63D4" w:rsidRDefault="009A63D4" w:rsidP="009A63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 xml:space="preserve">По окончанию практики обучающийся, в установленные </w:t>
      </w:r>
      <w:r w:rsidR="000D2445">
        <w:rPr>
          <w:rFonts w:ascii="Times New Roman" w:eastAsia="Times New Roman" w:hAnsi="Times New Roman" w:cs="Times New Roman"/>
          <w:sz w:val="28"/>
          <w:szCs w:val="28"/>
        </w:rPr>
        <w:t>Кафедрой</w:t>
      </w:r>
      <w:r w:rsidRPr="009A63D4">
        <w:rPr>
          <w:rFonts w:ascii="Times New Roman" w:eastAsia="Times New Roman" w:hAnsi="Times New Roman" w:cs="Times New Roman"/>
          <w:sz w:val="28"/>
          <w:szCs w:val="28"/>
        </w:rPr>
        <w:t xml:space="preserve"> сроки, должен:</w:t>
      </w:r>
    </w:p>
    <w:p w14:paraId="1E273334" w14:textId="5DE1694B" w:rsidR="009A63D4" w:rsidRPr="009A63D4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 xml:space="preserve">представить руководителю практики от </w:t>
      </w:r>
      <w:r w:rsidR="000D2445">
        <w:rPr>
          <w:rFonts w:ascii="Times New Roman" w:eastAsia="Times New Roman" w:hAnsi="Times New Roman" w:cs="Times New Roman"/>
          <w:sz w:val="28"/>
          <w:szCs w:val="28"/>
        </w:rPr>
        <w:t>Кафедры</w:t>
      </w:r>
      <w:r w:rsidRPr="009A63D4">
        <w:rPr>
          <w:rFonts w:ascii="Times New Roman" w:eastAsia="Times New Roman" w:hAnsi="Times New Roman" w:cs="Times New Roman"/>
          <w:sz w:val="28"/>
          <w:szCs w:val="28"/>
        </w:rPr>
        <w:t xml:space="preserve"> письменный отчет о выполнении всех заданий, оформленный в соответствии с требованиями и заверенный подписью руководителя практики от организации и печатью организации /учреждения; </w:t>
      </w:r>
    </w:p>
    <w:p w14:paraId="60E40823" w14:textId="5EE4B0EB" w:rsidR="009A63D4" w:rsidRPr="009A63D4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сдать </w:t>
      </w:r>
      <w:r w:rsidR="000D2445">
        <w:rPr>
          <w:rFonts w:ascii="Times New Roman" w:eastAsia="Times New Roman" w:hAnsi="Times New Roman" w:cs="Times New Roman"/>
          <w:sz w:val="28"/>
          <w:szCs w:val="28"/>
        </w:rPr>
        <w:t>на Кафедру</w:t>
      </w:r>
      <w:r w:rsidRPr="009A63D4">
        <w:rPr>
          <w:rFonts w:ascii="Times New Roman" w:eastAsia="Times New Roman" w:hAnsi="Times New Roman" w:cs="Times New Roman"/>
          <w:sz w:val="28"/>
          <w:szCs w:val="28"/>
        </w:rPr>
        <w:t xml:space="preserve"> заполненное, индивидуальное задание, рабочий график (план) дневник учебной практики и отзыв руководителя с места прохождения практики; </w:t>
      </w:r>
    </w:p>
    <w:p w14:paraId="27191409" w14:textId="7D5ACBEB" w:rsidR="009A63D4" w:rsidRPr="009A63D4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 xml:space="preserve">доработать при необходимости отчет по учебной практике в соответствии с требованиями и пожеланиями руководителя практики от </w:t>
      </w:r>
      <w:r w:rsidR="000D2445">
        <w:rPr>
          <w:rFonts w:ascii="Times New Roman" w:eastAsia="Times New Roman" w:hAnsi="Times New Roman" w:cs="Times New Roman"/>
          <w:sz w:val="28"/>
          <w:szCs w:val="28"/>
        </w:rPr>
        <w:t>Кафедры</w:t>
      </w:r>
      <w:r w:rsidRPr="009A63D4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14:paraId="082277A3" w14:textId="77777777" w:rsidR="009A63D4" w:rsidRPr="009A63D4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 xml:space="preserve">в установленные сроки (согласно графику) осуществить защиту результатов учебной практики; </w:t>
      </w:r>
    </w:p>
    <w:p w14:paraId="2D545DF1" w14:textId="77777777" w:rsidR="009A63D4" w:rsidRPr="009A63D4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>к защите допускаются обучающиеся, выполнившие программу учебной практики, представившие отчет, отзыв с места прохождения практики и оформившие дневник в строгом соответствии с данными методическими указаниями.</w:t>
      </w:r>
    </w:p>
    <w:p w14:paraId="18A4A318" w14:textId="77777777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>Комплект документов по итогам прохождения практики формируется обучающимся в определенном порядке.</w:t>
      </w:r>
    </w:p>
    <w:p w14:paraId="7F11A090" w14:textId="77777777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>Структура отчета по учебной практике:</w:t>
      </w:r>
    </w:p>
    <w:p w14:paraId="6249B423" w14:textId="46EA0969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b/>
          <w:bCs/>
          <w:sz w:val="28"/>
          <w:szCs w:val="28"/>
        </w:rPr>
        <w:t>1) Титульный лист</w:t>
      </w:r>
      <w:r w:rsidRPr="009A63D4">
        <w:rPr>
          <w:rFonts w:ascii="Times New Roman" w:eastAsia="Times New Roman" w:hAnsi="Times New Roman" w:cs="Times New Roman"/>
          <w:sz w:val="28"/>
          <w:szCs w:val="28"/>
        </w:rPr>
        <w:t xml:space="preserve"> с указанием вида практики (учебная) и места ее прохождения, Ф.И.О. и должности руководителей практики от </w:t>
      </w:r>
      <w:r w:rsidR="000D2445">
        <w:rPr>
          <w:rFonts w:ascii="Times New Roman" w:eastAsia="Times New Roman" w:hAnsi="Times New Roman" w:cs="Times New Roman"/>
          <w:sz w:val="28"/>
          <w:szCs w:val="28"/>
        </w:rPr>
        <w:t>Кафедры</w:t>
      </w:r>
      <w:r w:rsidRPr="009A63D4">
        <w:rPr>
          <w:rFonts w:ascii="Times New Roman" w:eastAsia="Times New Roman" w:hAnsi="Times New Roman" w:cs="Times New Roman"/>
          <w:sz w:val="28"/>
          <w:szCs w:val="28"/>
        </w:rPr>
        <w:t xml:space="preserve"> и базы практики, другими реквизитами. Подпись руководителя от базы практики на титульном листе заверяется печатью соответствующего органа или организации.</w:t>
      </w:r>
    </w:p>
    <w:p w14:paraId="40909E6C" w14:textId="77777777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b/>
          <w:bCs/>
          <w:sz w:val="28"/>
          <w:szCs w:val="28"/>
        </w:rPr>
        <w:t>2) Отзыв руководителя</w:t>
      </w:r>
      <w:r w:rsidRPr="009A63D4">
        <w:rPr>
          <w:rFonts w:ascii="Times New Roman" w:eastAsia="Times New Roman" w:hAnsi="Times New Roman" w:cs="Times New Roman"/>
          <w:sz w:val="28"/>
          <w:szCs w:val="28"/>
        </w:rPr>
        <w:t xml:space="preserve"> от базы учебной практики.</w:t>
      </w:r>
    </w:p>
    <w:p w14:paraId="071A6ACE" w14:textId="77777777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прохождения учебной практики руководителем от базы практики составляется отзыв, в котором отражаются деловые качества обучающегося, степень освоения им фактического материала, выполнение индивидуального задания и рабочего графика (плана). </w:t>
      </w:r>
    </w:p>
    <w:p w14:paraId="1B8024F3" w14:textId="77777777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>В отзыве дается дифференцированная оценка работы во время практики («отлично», «хорошо», «удовлетворительно», «неудовлетворительно»). Отзыв оформляется на отдельном листе формата А4, заверяется подписью руководителя от базы практики и печатью.</w:t>
      </w:r>
    </w:p>
    <w:p w14:paraId="1E163607" w14:textId="77777777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b/>
          <w:bCs/>
          <w:sz w:val="28"/>
          <w:szCs w:val="28"/>
        </w:rPr>
        <w:t>3) Рабочий график (план)</w:t>
      </w:r>
      <w:r w:rsidRPr="009A63D4">
        <w:rPr>
          <w:rFonts w:ascii="Times New Roman" w:eastAsia="Times New Roman" w:hAnsi="Times New Roman" w:cs="Times New Roman"/>
          <w:sz w:val="28"/>
          <w:szCs w:val="28"/>
        </w:rPr>
        <w:t xml:space="preserve"> прохождения учебной практики.</w:t>
      </w:r>
    </w:p>
    <w:p w14:paraId="5523636A" w14:textId="77777777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 xml:space="preserve">Рабочий график (план) составляется индивидуально для каждого обучающегося применительно к конкретным условиям его деятельности в период прохождения практики и включает все виды работ и все структурные подразделения, с которыми </w:t>
      </w:r>
      <w:r w:rsidRPr="009A63D4">
        <w:rPr>
          <w:rFonts w:ascii="Times New Roman" w:eastAsia="Times New Roman" w:hAnsi="Times New Roman" w:cs="Times New Roman"/>
          <w:sz w:val="28"/>
          <w:szCs w:val="28"/>
        </w:rPr>
        <w:lastRenderedPageBreak/>
        <w:t>обучающийся должен ознакомиться при прохождении практики. В рабочем графике (плане) указываются: наименование базы практики, конкретное рабочее место, перечень планируемых видов работ, сроки их выполнения.</w:t>
      </w:r>
    </w:p>
    <w:p w14:paraId="49A9AE2D" w14:textId="77777777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>При составлении рабочего графика (плана) необходимо предусмотреть время на написание отчета по практике. Рабочий график (план) прохождения практики заверяется подписью руководителя от базы практики (организации).</w:t>
      </w:r>
    </w:p>
    <w:p w14:paraId="0D8BD7EE" w14:textId="77777777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b/>
          <w:bCs/>
          <w:sz w:val="28"/>
          <w:szCs w:val="28"/>
        </w:rPr>
        <w:t>4) Индивидуальное задание</w:t>
      </w:r>
      <w:r w:rsidRPr="009A63D4">
        <w:rPr>
          <w:rFonts w:ascii="Times New Roman" w:eastAsia="Times New Roman" w:hAnsi="Times New Roman" w:cs="Times New Roman"/>
          <w:sz w:val="28"/>
          <w:szCs w:val="28"/>
        </w:rPr>
        <w:t xml:space="preserve"> прохождения учебной практики.</w:t>
      </w:r>
    </w:p>
    <w:p w14:paraId="48E7884C" w14:textId="77777777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b/>
          <w:bCs/>
          <w:sz w:val="28"/>
          <w:szCs w:val="28"/>
        </w:rPr>
        <w:t>5) Дневник</w:t>
      </w:r>
      <w:r w:rsidRPr="009A63D4">
        <w:rPr>
          <w:rFonts w:ascii="Times New Roman" w:eastAsia="Times New Roman" w:hAnsi="Times New Roman" w:cs="Times New Roman"/>
          <w:sz w:val="28"/>
          <w:szCs w:val="28"/>
        </w:rPr>
        <w:t xml:space="preserve"> учебной практики.</w:t>
      </w:r>
    </w:p>
    <w:p w14:paraId="7564A658" w14:textId="77777777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b/>
          <w:bCs/>
          <w:sz w:val="28"/>
          <w:szCs w:val="28"/>
        </w:rPr>
        <w:t>6) Текстовая</w:t>
      </w:r>
      <w:r w:rsidRPr="009A63D4">
        <w:rPr>
          <w:rFonts w:ascii="Times New Roman" w:eastAsia="Times New Roman" w:hAnsi="Times New Roman" w:cs="Times New Roman"/>
          <w:sz w:val="28"/>
          <w:szCs w:val="28"/>
        </w:rPr>
        <w:t xml:space="preserve"> часть отчета (с приложениями).</w:t>
      </w:r>
    </w:p>
    <w:p w14:paraId="314E7CE6" w14:textId="77777777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40"/>
          <w:szCs w:val="40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>Текстовая часть отчета прохождения практики содержит более детальное изложение результатов практики обучающегося по видам выполняемых работ в соответствии с рабочим графиком (планом). Объем текстовой части отчета (без приложений) должен быть не менее 5 стр. Отчет должен быть выполнен с использованием компьютера, на одной стороне листа белой бумаги формата А4 в текстовом редакторе MS WORD, шрифтом Times New Roman размером 14 через полтора интервала, с выравниванием по ширине страницы. Текст отчета следует печатать, соблюдая следующие размеры полей: правое - не менее 10 мм, верхнее и нижнее – не менее 20 мм, левое - не менее 30 мм, абзац отступ - 1, 25 см.</w:t>
      </w:r>
    </w:p>
    <w:p w14:paraId="2B1A5202" w14:textId="77777777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>Текстовая часть отчета должна включать следующие разделы:</w:t>
      </w:r>
    </w:p>
    <w:p w14:paraId="2BC8D106" w14:textId="77777777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>1. Характеристики базы прохождения практики.</w:t>
      </w:r>
    </w:p>
    <w:p w14:paraId="520792CB" w14:textId="77777777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>2. Характеристика проделанной работы в соответствии с целями и содержанием практики, изложенными в индивидуальном задании и рабочем графике (программе) прохождения практики.</w:t>
      </w:r>
    </w:p>
    <w:p w14:paraId="079757C2" w14:textId="77777777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>3. Перечень новых знаний, умений, практический (в том числе социальный) опыт, приобретенные обучающимся в процессе прохождения практики.</w:t>
      </w:r>
    </w:p>
    <w:p w14:paraId="540E5111" w14:textId="77777777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 xml:space="preserve">В качестве приложений к отчету прилагаются материалы, отражающие результаты выполненной работы: аналитические таблицы, справки, заключения, письма, акты и другие документы, в подготовке которых принимал участие обучающийся. </w:t>
      </w:r>
    </w:p>
    <w:p w14:paraId="4448DDBB" w14:textId="77777777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b/>
          <w:bCs/>
          <w:sz w:val="28"/>
          <w:szCs w:val="28"/>
        </w:rPr>
        <w:t>Общие требования к структуре отчета.</w:t>
      </w:r>
    </w:p>
    <w:p w14:paraId="3A6F1FA2" w14:textId="77777777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lastRenderedPageBreak/>
        <w:t>При написании отчёта обучающийся должен придерживаться следующих требований: четкость и логическая последовательность изложения материала; убедительность, аргументации; краткость и точность формулировок, исключающих возможность неоднозначного толкования; конкретность изложения результатов работы; обоснованность рекомендаций и предложений.</w:t>
      </w:r>
    </w:p>
    <w:p w14:paraId="541D5561" w14:textId="77777777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>Результаты прохождения учебной практики оцениваются посредством проведения промежуточной аттестации.</w:t>
      </w:r>
    </w:p>
    <w:p w14:paraId="046147AE" w14:textId="5FCA3104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 xml:space="preserve">Защита отчета по практике проводится по форме, установленной </w:t>
      </w:r>
      <w:r w:rsidR="0042510C">
        <w:rPr>
          <w:rFonts w:ascii="Times New Roman" w:eastAsia="Times New Roman" w:hAnsi="Times New Roman" w:cs="Times New Roman"/>
          <w:sz w:val="28"/>
          <w:szCs w:val="28"/>
        </w:rPr>
        <w:t>Кафедрой</w:t>
      </w:r>
      <w:r w:rsidRPr="009A63D4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программой практики. По результатам защиты отчета по учебной практике выставляется дифференцированная оценка.</w:t>
      </w:r>
    </w:p>
    <w:p w14:paraId="23077EBB" w14:textId="77777777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>Неудовлетворительные результаты промежуточной аттестации по практике или не прохождение промежуточной аттестации по учебной практике при отсутствии уважительных причин признаются академической задолженностью.</w:t>
      </w:r>
    </w:p>
    <w:p w14:paraId="71959F53" w14:textId="77777777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>При проведении аттестации учитывается степень выполнения рабочего графика (плана) и заключение (отзыв) руководителя от базы практики о приобретенных знаниях, умениях, профессиональном (в том числе, социальном) опыте.</w:t>
      </w:r>
    </w:p>
    <w:p w14:paraId="140E39BA" w14:textId="77777777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>Отзыв руководителя от базы практики оформляется на бланке организации, подписывается руководителем практики от организации и заверяется печатью организации.</w:t>
      </w:r>
    </w:p>
    <w:p w14:paraId="00C950BE" w14:textId="77777777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>Обучающимся,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</w:t>
      </w:r>
    </w:p>
    <w:p w14:paraId="462B3708" w14:textId="77777777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>Отчет по практике оформляется в соответствии со следующими государственными стандартами:</w:t>
      </w:r>
    </w:p>
    <w:p w14:paraId="02EAF59E" w14:textId="77777777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>- ГОСТ 7.32-2017. (Система стандартов по информации, библиотечному и издательскому делу. Отчет о научно-исследовательской работе. Структура и правила оформления);</w:t>
      </w:r>
    </w:p>
    <w:p w14:paraId="0ADD66D3" w14:textId="77777777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>- ГОСТ Р 7.0.5-2008 (Библиографическая ссылка).</w:t>
      </w:r>
    </w:p>
    <w:p w14:paraId="455D160F" w14:textId="77777777" w:rsidR="00FD0CD3" w:rsidRPr="007B4496" w:rsidRDefault="00FD0CD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21" w:name="_Toc122374218"/>
      <w:r w:rsidRPr="007B4496">
        <w:rPr>
          <w:rStyle w:val="10"/>
          <w:rFonts w:ascii="Times New Roman" w:hAnsi="Times New Roman" w:cs="Times New Roman"/>
          <w:b/>
          <w:color w:val="auto"/>
        </w:rPr>
        <w:lastRenderedPageBreak/>
        <w:t>8. Фонд оценочных средств для проведения промежуточной аттестации обучающихся</w:t>
      </w:r>
      <w:bookmarkEnd w:id="18"/>
      <w:bookmarkEnd w:id="19"/>
      <w:bookmarkEnd w:id="20"/>
      <w:r w:rsidR="00FF534D" w:rsidRPr="00FF534D">
        <w:rPr>
          <w:rStyle w:val="10"/>
          <w:rFonts w:ascii="Times New Roman" w:hAnsi="Times New Roman" w:cs="Times New Roman"/>
          <w:b/>
          <w:color w:val="auto"/>
        </w:rPr>
        <w:t xml:space="preserve"> по практике:</w:t>
      </w:r>
      <w:bookmarkEnd w:id="21"/>
    </w:p>
    <w:p w14:paraId="5BCE8267" w14:textId="2E7EBEB6" w:rsidR="00F530F7" w:rsidRDefault="00FF534D" w:rsidP="00B14291">
      <w:pPr>
        <w:pStyle w:val="aa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bookmarkStart w:id="22" w:name="_Toc532975648"/>
      <w:bookmarkStart w:id="23" w:name="_Toc533172242"/>
      <w:bookmarkStart w:id="24" w:name="_Toc533172427"/>
      <w:r w:rsidRPr="00FF534D">
        <w:rPr>
          <w:rFonts w:ascii="Times New Roman" w:hAnsi="Times New Roman" w:cs="Times New Roman"/>
          <w:sz w:val="28"/>
        </w:rPr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 w:rsidR="00FD0CD3" w:rsidRPr="005D6EC1">
        <w:rPr>
          <w:rFonts w:ascii="Times New Roman" w:hAnsi="Times New Roman" w:cs="Times New Roman"/>
          <w:sz w:val="28"/>
        </w:rPr>
        <w:t>»</w:t>
      </w:r>
      <w:bookmarkEnd w:id="22"/>
      <w:bookmarkEnd w:id="23"/>
      <w:bookmarkEnd w:id="24"/>
      <w:r>
        <w:rPr>
          <w:rFonts w:ascii="Times New Roman" w:hAnsi="Times New Roman" w:cs="Times New Roman"/>
          <w:sz w:val="28"/>
        </w:rPr>
        <w:t>.</w:t>
      </w:r>
    </w:p>
    <w:p w14:paraId="06E4C75E" w14:textId="56745CCC" w:rsidR="004436D9" w:rsidRDefault="004436D9" w:rsidP="0042510C">
      <w:pPr>
        <w:pStyle w:val="aa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42510C">
        <w:rPr>
          <w:rFonts w:ascii="Times New Roman" w:hAnsi="Times New Roman" w:cs="Times New Roman"/>
          <w:sz w:val="28"/>
        </w:rPr>
        <w:t>Направление 38.04.01 «Экономика» направленность программ</w:t>
      </w:r>
      <w:r w:rsidR="00061158" w:rsidRPr="0042510C">
        <w:rPr>
          <w:rFonts w:ascii="Times New Roman" w:hAnsi="Times New Roman" w:cs="Times New Roman"/>
          <w:sz w:val="28"/>
        </w:rPr>
        <w:t>ы</w:t>
      </w:r>
      <w:r w:rsidRPr="0042510C">
        <w:rPr>
          <w:rFonts w:ascii="Times New Roman" w:hAnsi="Times New Roman" w:cs="Times New Roman"/>
          <w:sz w:val="28"/>
        </w:rPr>
        <w:t xml:space="preserve"> магистратуры </w:t>
      </w:r>
      <w:r w:rsidR="00B549FE" w:rsidRPr="0042510C">
        <w:rPr>
          <w:rFonts w:ascii="Times New Roman" w:hAnsi="Times New Roman" w:cs="Times New Roman"/>
          <w:sz w:val="28"/>
        </w:rPr>
        <w:t>«</w:t>
      </w:r>
      <w:r w:rsidR="0042510C" w:rsidRPr="0042510C">
        <w:rPr>
          <w:rFonts w:ascii="Times New Roman" w:hAnsi="Times New Roman" w:cs="Times New Roman"/>
          <w:sz w:val="28"/>
        </w:rPr>
        <w:t>Таможенное регулирование и аналитическое сопровождение ВЭД</w:t>
      </w:r>
      <w:r w:rsidR="00B549FE" w:rsidRPr="0042510C">
        <w:rPr>
          <w:rFonts w:ascii="Times New Roman" w:hAnsi="Times New Roman" w:cs="Times New Roman"/>
          <w:sz w:val="28"/>
        </w:rPr>
        <w:t>»</w:t>
      </w:r>
    </w:p>
    <w:p w14:paraId="3621B728" w14:textId="77777777" w:rsidR="00F76847" w:rsidRPr="00BF28D3" w:rsidRDefault="00F76847" w:rsidP="00BF28D3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0"/>
        <w:gridCol w:w="3309"/>
        <w:gridCol w:w="3326"/>
      </w:tblGrid>
      <w:tr w:rsidR="0089734E" w:rsidRPr="0042510C" w14:paraId="41337012" w14:textId="77777777" w:rsidTr="00077065">
        <w:trPr>
          <w:trHeight w:val="1096"/>
          <w:tblHeader/>
        </w:trPr>
        <w:tc>
          <w:tcPr>
            <w:tcW w:w="0" w:type="auto"/>
          </w:tcPr>
          <w:p w14:paraId="7326A6EB" w14:textId="77777777" w:rsidR="00B549FE" w:rsidRPr="00BF28D3" w:rsidRDefault="00B549FE" w:rsidP="00B549F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8D3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0" w:type="auto"/>
          </w:tcPr>
          <w:p w14:paraId="2CDE8B1F" w14:textId="77777777" w:rsidR="00B549FE" w:rsidRPr="00BF28D3" w:rsidRDefault="00B549FE" w:rsidP="00B549F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8D3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0" w:type="auto"/>
          </w:tcPr>
          <w:p w14:paraId="708BE094" w14:textId="77777777" w:rsidR="00B549FE" w:rsidRPr="00BF28D3" w:rsidRDefault="00B549FE" w:rsidP="00B549F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8D3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89734E" w:rsidRPr="00BF28D3" w14:paraId="1215EF95" w14:textId="77777777" w:rsidTr="00077065">
        <w:trPr>
          <w:trHeight w:val="2197"/>
        </w:trPr>
        <w:tc>
          <w:tcPr>
            <w:tcW w:w="0" w:type="auto"/>
            <w:vMerge w:val="restart"/>
          </w:tcPr>
          <w:p w14:paraId="6D5F485D" w14:textId="77777777" w:rsidR="00B549FE" w:rsidRPr="00BF28D3" w:rsidRDefault="00B549FE" w:rsidP="00B549F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Способность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 (ПКН-2)</w:t>
            </w:r>
          </w:p>
        </w:tc>
        <w:tc>
          <w:tcPr>
            <w:tcW w:w="0" w:type="auto"/>
          </w:tcPr>
          <w:p w14:paraId="7B681237" w14:textId="77777777" w:rsidR="00B549FE" w:rsidRPr="00BF28D3" w:rsidRDefault="00B549FE" w:rsidP="00B549F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1. Осуществляет постановку исследовательских и прикладных задач</w:t>
            </w:r>
          </w:p>
        </w:tc>
        <w:tc>
          <w:tcPr>
            <w:tcW w:w="0" w:type="auto"/>
          </w:tcPr>
          <w:p w14:paraId="628FC0B0" w14:textId="633FC793" w:rsidR="00B549FE" w:rsidRPr="00BF28D3" w:rsidRDefault="00B549FE" w:rsidP="00B549F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Определите цель и задачи </w:t>
            </w:r>
            <w:r w:rsidR="0089734E"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таможенного</w:t>
            </w:r>
            <w:r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регулирования.</w:t>
            </w:r>
          </w:p>
          <w:p w14:paraId="3FE011C1" w14:textId="029A3860" w:rsidR="00B549FE" w:rsidRPr="00BF28D3" w:rsidRDefault="00B549FE" w:rsidP="00B549F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Определите негативные </w:t>
            </w:r>
            <w:r w:rsidR="0089734E"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и положительные </w:t>
            </w:r>
            <w:r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последствия </w:t>
            </w:r>
            <w:r w:rsidR="0089734E"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повышения ставок таможенных пошлин</w:t>
            </w:r>
            <w:r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.</w:t>
            </w:r>
          </w:p>
        </w:tc>
      </w:tr>
      <w:tr w:rsidR="0089734E" w:rsidRPr="00BF28D3" w14:paraId="4739F84C" w14:textId="77777777" w:rsidTr="00077065">
        <w:trPr>
          <w:trHeight w:val="1853"/>
        </w:trPr>
        <w:tc>
          <w:tcPr>
            <w:tcW w:w="0" w:type="auto"/>
            <w:vMerge/>
          </w:tcPr>
          <w:p w14:paraId="6E94F221" w14:textId="77777777" w:rsidR="00B549FE" w:rsidRPr="00BF28D3" w:rsidRDefault="00B549FE" w:rsidP="00B549F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319D55F" w14:textId="77777777" w:rsidR="00B549FE" w:rsidRPr="00BF28D3" w:rsidRDefault="00B549FE" w:rsidP="00B54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2.Выбирает формы, методы и инструменты реализации исследовательских и прикладных задач.</w:t>
            </w:r>
          </w:p>
        </w:tc>
        <w:tc>
          <w:tcPr>
            <w:tcW w:w="0" w:type="auto"/>
          </w:tcPr>
          <w:p w14:paraId="711B813D" w14:textId="77777777" w:rsidR="00B549FE" w:rsidRPr="00BF28D3" w:rsidRDefault="00B549FE" w:rsidP="00B549F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Определите формы, методы и инструменты реализации задач учебной практики</w:t>
            </w:r>
          </w:p>
        </w:tc>
      </w:tr>
      <w:tr w:rsidR="0089734E" w:rsidRPr="0042510C" w14:paraId="46319329" w14:textId="77777777" w:rsidTr="00077065">
        <w:trPr>
          <w:trHeight w:val="1853"/>
        </w:trPr>
        <w:tc>
          <w:tcPr>
            <w:tcW w:w="0" w:type="auto"/>
            <w:vMerge/>
          </w:tcPr>
          <w:p w14:paraId="15F74E42" w14:textId="77777777" w:rsidR="00B549FE" w:rsidRPr="00BF28D3" w:rsidRDefault="00B549FE" w:rsidP="00B549F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4B81FADD" w14:textId="77777777" w:rsidR="00B549FE" w:rsidRPr="00BF28D3" w:rsidRDefault="00B549FE" w:rsidP="00B54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3.Демонстрирует владение современными информационными технологиями</w:t>
            </w:r>
          </w:p>
        </w:tc>
        <w:tc>
          <w:tcPr>
            <w:tcW w:w="0" w:type="auto"/>
          </w:tcPr>
          <w:p w14:paraId="5481D5AA" w14:textId="77777777" w:rsidR="00B549FE" w:rsidRPr="00BF28D3" w:rsidRDefault="00B549FE" w:rsidP="00B549F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Оформите результаты опроса руководителей крупных российских компаний в графическом виде с использованием современных информационных технологий (</w:t>
            </w:r>
            <w:proofErr w:type="spellStart"/>
            <w:r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excel</w:t>
            </w:r>
            <w:proofErr w:type="spellEnd"/>
            <w:r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, </w:t>
            </w:r>
            <w:proofErr w:type="spellStart"/>
            <w:r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mentimetr</w:t>
            </w:r>
            <w:proofErr w:type="spellEnd"/>
            <w:r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, </w:t>
            </w:r>
            <w:proofErr w:type="spellStart"/>
            <w:r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prezi</w:t>
            </w:r>
            <w:proofErr w:type="spellEnd"/>
            <w:r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и др.)</w:t>
            </w:r>
          </w:p>
          <w:p w14:paraId="13EEAB62" w14:textId="77777777" w:rsidR="00B549FE" w:rsidRPr="00BF28D3" w:rsidRDefault="00B549FE" w:rsidP="00B549F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Используя электронные ресурсы Университета сделайте выборку российских компаний, представляющих собой транснациональные корпорации.</w:t>
            </w:r>
          </w:p>
        </w:tc>
      </w:tr>
      <w:tr w:rsidR="0089734E" w:rsidRPr="00BF28D3" w14:paraId="6DD83D06" w14:textId="77777777" w:rsidTr="00077065">
        <w:trPr>
          <w:trHeight w:val="1717"/>
        </w:trPr>
        <w:tc>
          <w:tcPr>
            <w:tcW w:w="0" w:type="auto"/>
            <w:vMerge/>
          </w:tcPr>
          <w:p w14:paraId="76E76D73" w14:textId="77777777" w:rsidR="00B549FE" w:rsidRPr="00BF28D3" w:rsidRDefault="00B549FE" w:rsidP="00B549F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275EC1A6" w14:textId="77777777" w:rsidR="00B549FE" w:rsidRPr="00BF28D3" w:rsidRDefault="00B549FE" w:rsidP="00B54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4. Выбирает и использует необходимое прикладное программное обеспечение в зависимости от решаемых задач.</w:t>
            </w:r>
          </w:p>
        </w:tc>
        <w:tc>
          <w:tcPr>
            <w:tcW w:w="0" w:type="auto"/>
          </w:tcPr>
          <w:p w14:paraId="7937D44B" w14:textId="009DFD60" w:rsidR="00B549FE" w:rsidRPr="00BF28D3" w:rsidRDefault="00B549FE" w:rsidP="00B549F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Представьте результаты анализа </w:t>
            </w:r>
            <w:r w:rsidR="00BF28D3"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таможенных</w:t>
            </w:r>
            <w:r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платежей в графической форме.</w:t>
            </w:r>
          </w:p>
        </w:tc>
      </w:tr>
      <w:tr w:rsidR="0089734E" w:rsidRPr="0042510C" w14:paraId="674BC9B4" w14:textId="77777777" w:rsidTr="00077065">
        <w:trPr>
          <w:trHeight w:val="1685"/>
        </w:trPr>
        <w:tc>
          <w:tcPr>
            <w:tcW w:w="0" w:type="auto"/>
            <w:vMerge/>
          </w:tcPr>
          <w:p w14:paraId="1BAA1215" w14:textId="77777777" w:rsidR="00B549FE" w:rsidRPr="00BF28D3" w:rsidRDefault="00B549FE" w:rsidP="00B549F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6846FB1" w14:textId="77777777" w:rsidR="00B549FE" w:rsidRPr="00BF28D3" w:rsidRDefault="00B549FE" w:rsidP="00B549F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5. Разрабатывает методические и нормативные документы на основе результатов приведенных исследований.</w:t>
            </w:r>
          </w:p>
        </w:tc>
        <w:tc>
          <w:tcPr>
            <w:tcW w:w="0" w:type="auto"/>
          </w:tcPr>
          <w:p w14:paraId="01BDBEC2" w14:textId="53D2CB2B" w:rsidR="00B549FE" w:rsidRPr="00BF28D3" w:rsidRDefault="00B549FE" w:rsidP="00B549F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Разработайте алгоритм применения </w:t>
            </w:r>
            <w:r w:rsidR="00BF28D3"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таможенного контроля при перемещении товаров через таможенную границу ЕАЭС</w:t>
            </w:r>
            <w:r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.</w:t>
            </w:r>
          </w:p>
        </w:tc>
      </w:tr>
      <w:tr w:rsidR="0089734E" w:rsidRPr="0042510C" w14:paraId="2E9859FE" w14:textId="77777777" w:rsidTr="00077065">
        <w:trPr>
          <w:trHeight w:val="468"/>
        </w:trPr>
        <w:tc>
          <w:tcPr>
            <w:tcW w:w="0" w:type="auto"/>
            <w:vMerge w:val="restart"/>
          </w:tcPr>
          <w:p w14:paraId="5A708B07" w14:textId="77777777" w:rsidR="00F76847" w:rsidRDefault="00F76847" w:rsidP="00F768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F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к организации межличностных отношений и межкультурного взаимодействия, учитывая разнообразие культур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(УК-4)</w:t>
            </w:r>
          </w:p>
          <w:p w14:paraId="4CDAF730" w14:textId="77777777" w:rsidR="00280E58" w:rsidRDefault="00280E58" w:rsidP="00F768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  <w:lang w:bidi="ru-RU"/>
              </w:rPr>
            </w:pPr>
          </w:p>
          <w:p w14:paraId="3D65BB3B" w14:textId="3F011591" w:rsidR="00280E58" w:rsidRPr="0042510C" w:rsidRDefault="00280E58" w:rsidP="00F7684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  <w:lang w:bidi="ru-RU"/>
              </w:rPr>
            </w:pPr>
          </w:p>
        </w:tc>
        <w:tc>
          <w:tcPr>
            <w:tcW w:w="0" w:type="auto"/>
          </w:tcPr>
          <w:p w14:paraId="70445B80" w14:textId="77777777" w:rsidR="00F76847" w:rsidRPr="00775EF3" w:rsidRDefault="00F76847" w:rsidP="00F768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EF3">
              <w:rPr>
                <w:rFonts w:ascii="Times New Roman" w:hAnsi="Times New Roman" w:cs="Times New Roman"/>
                <w:sz w:val="24"/>
                <w:szCs w:val="24"/>
              </w:rPr>
              <w:t>1.Демонстрирует понимание разнообразия культур в процессе межкультурного взаимодействия.</w:t>
            </w:r>
          </w:p>
          <w:p w14:paraId="02CC9D6E" w14:textId="660F33D5" w:rsidR="00F76847" w:rsidRPr="0042510C" w:rsidRDefault="00F76847" w:rsidP="00F76847">
            <w:pPr>
              <w:widowControl w:val="0"/>
              <w:tabs>
                <w:tab w:val="left" w:pos="17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x-none" w:eastAsia="x-none"/>
              </w:rPr>
            </w:pPr>
          </w:p>
        </w:tc>
        <w:tc>
          <w:tcPr>
            <w:tcW w:w="0" w:type="auto"/>
          </w:tcPr>
          <w:p w14:paraId="7EC03403" w14:textId="0BE3247D" w:rsidR="00F76847" w:rsidRPr="00280E58" w:rsidRDefault="00280E58" w:rsidP="00F76847">
            <w:pPr>
              <w:widowControl w:val="0"/>
              <w:tabs>
                <w:tab w:val="left" w:pos="258"/>
                <w:tab w:val="left" w:pos="4771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280E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Опишите организацию межличностных отношений и межкультурного   взаимодействия   в   коллективе организации2</w:t>
            </w:r>
          </w:p>
        </w:tc>
      </w:tr>
      <w:tr w:rsidR="0089734E" w:rsidRPr="0042510C" w14:paraId="6FD53776" w14:textId="77777777" w:rsidTr="00077065">
        <w:trPr>
          <w:trHeight w:val="467"/>
        </w:trPr>
        <w:tc>
          <w:tcPr>
            <w:tcW w:w="0" w:type="auto"/>
            <w:vMerge/>
          </w:tcPr>
          <w:p w14:paraId="25C13C44" w14:textId="77777777" w:rsidR="00F76847" w:rsidRPr="0042510C" w:rsidRDefault="00F76847" w:rsidP="00F7684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</w:tcPr>
          <w:p w14:paraId="3D9E1EB0" w14:textId="77777777" w:rsidR="00F76847" w:rsidRPr="00775EF3" w:rsidRDefault="00F76847" w:rsidP="00F768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EF3">
              <w:rPr>
                <w:rFonts w:ascii="Times New Roman" w:hAnsi="Times New Roman" w:cs="Times New Roman"/>
                <w:sz w:val="24"/>
                <w:szCs w:val="24"/>
              </w:rPr>
              <w:t>2. Выстраивает межличностные взаимодействия путем создания общепринятых норм культурного самовыражения.</w:t>
            </w:r>
          </w:p>
          <w:p w14:paraId="0131D220" w14:textId="097737A3" w:rsidR="00F76847" w:rsidRPr="0042510C" w:rsidRDefault="00F76847" w:rsidP="00F7684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</w:tcPr>
          <w:p w14:paraId="6F56CBCC" w14:textId="1B583F42" w:rsidR="00F76847" w:rsidRPr="00280E58" w:rsidRDefault="00F76847" w:rsidP="00F76847">
            <w:pPr>
              <w:widowControl w:val="0"/>
              <w:tabs>
                <w:tab w:val="left" w:pos="258"/>
                <w:tab w:val="left" w:pos="4771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280E5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Изучите </w:t>
            </w:r>
            <w:r w:rsidR="00280E58" w:rsidRPr="00280E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должностные  регламенты специалистов подразделения (отдела), в  котором  проходили практику.</w:t>
            </w:r>
          </w:p>
        </w:tc>
      </w:tr>
      <w:tr w:rsidR="0089734E" w:rsidRPr="0042510C" w14:paraId="0E9F4BD4" w14:textId="77777777" w:rsidTr="00077065">
        <w:trPr>
          <w:trHeight w:val="467"/>
        </w:trPr>
        <w:tc>
          <w:tcPr>
            <w:tcW w:w="0" w:type="auto"/>
            <w:vMerge/>
          </w:tcPr>
          <w:p w14:paraId="61BD93E4" w14:textId="77777777" w:rsidR="00F76847" w:rsidRPr="0042510C" w:rsidRDefault="00F76847" w:rsidP="00F7684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</w:tcPr>
          <w:p w14:paraId="40DF6C91" w14:textId="4A798379" w:rsidR="00F76847" w:rsidRPr="0042510C" w:rsidRDefault="00F76847" w:rsidP="00F7684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775EF3">
              <w:rPr>
                <w:rFonts w:ascii="Times New Roman" w:hAnsi="Times New Roman" w:cs="Times New Roman"/>
                <w:sz w:val="24"/>
                <w:szCs w:val="24"/>
              </w:rPr>
              <w:t>3. Использует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</w:tc>
        <w:tc>
          <w:tcPr>
            <w:tcW w:w="0" w:type="auto"/>
          </w:tcPr>
          <w:p w14:paraId="5654CF3D" w14:textId="301F620B" w:rsidR="00F76847" w:rsidRPr="00280E58" w:rsidRDefault="00F76847" w:rsidP="00F76847">
            <w:pPr>
              <w:widowControl w:val="0"/>
              <w:tabs>
                <w:tab w:val="left" w:pos="258"/>
                <w:tab w:val="left" w:pos="4771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280E5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Изучите </w:t>
            </w:r>
            <w:r w:rsidR="00280E58" w:rsidRPr="00280E58">
              <w:rPr>
                <w:rFonts w:ascii="Times New Roman" w:hAnsi="Times New Roman" w:cs="Times New Roman"/>
                <w:sz w:val="24"/>
                <w:szCs w:val="24"/>
              </w:rPr>
              <w:t>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</w:t>
            </w:r>
            <w:r w:rsidRPr="00280E5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.</w:t>
            </w:r>
          </w:p>
        </w:tc>
      </w:tr>
      <w:tr w:rsidR="0089734E" w:rsidRPr="00F76847" w14:paraId="01EF7DCD" w14:textId="77777777" w:rsidTr="00077065">
        <w:trPr>
          <w:trHeight w:val="1096"/>
        </w:trPr>
        <w:tc>
          <w:tcPr>
            <w:tcW w:w="0" w:type="auto"/>
            <w:vMerge w:val="restart"/>
          </w:tcPr>
          <w:p w14:paraId="102CB060" w14:textId="77777777" w:rsidR="00B549FE" w:rsidRPr="00F76847" w:rsidRDefault="00B549FE" w:rsidP="00B54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6847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руководить работой команды, принимать организационно-управленческие решения для достижения поставленной цеди, нести за них ответственность (УК-5)</w:t>
            </w:r>
          </w:p>
        </w:tc>
        <w:tc>
          <w:tcPr>
            <w:tcW w:w="0" w:type="auto"/>
          </w:tcPr>
          <w:p w14:paraId="1D771ABC" w14:textId="77777777" w:rsidR="00B549FE" w:rsidRPr="00F76847" w:rsidRDefault="00B549FE" w:rsidP="00B549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6847">
              <w:rPr>
                <w:rFonts w:ascii="Times New Roman" w:eastAsia="Calibri" w:hAnsi="Times New Roman" w:cs="Times New Roman"/>
                <w:sz w:val="24"/>
                <w:szCs w:val="24"/>
              </w:rPr>
              <w:t>1.Организовывает работу в команде, ставит цели командной работы</w:t>
            </w:r>
          </w:p>
        </w:tc>
        <w:tc>
          <w:tcPr>
            <w:tcW w:w="0" w:type="auto"/>
          </w:tcPr>
          <w:p w14:paraId="7D495930" w14:textId="77777777" w:rsidR="00B549FE" w:rsidRPr="00F76847" w:rsidRDefault="00B549FE" w:rsidP="00B549FE">
            <w:pPr>
              <w:widowControl w:val="0"/>
              <w:tabs>
                <w:tab w:val="left" w:pos="258"/>
                <w:tab w:val="left" w:pos="4771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F7684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Составьте план выполнения задач, поставленных руководителем практики от организации. Определите отчетные даты по выполненным заданиям, в случае отклонения от плана, определите его причины.</w:t>
            </w:r>
          </w:p>
        </w:tc>
      </w:tr>
      <w:tr w:rsidR="0089734E" w:rsidRPr="00F76847" w14:paraId="1328B98D" w14:textId="77777777" w:rsidTr="00077065">
        <w:trPr>
          <w:trHeight w:val="713"/>
        </w:trPr>
        <w:tc>
          <w:tcPr>
            <w:tcW w:w="0" w:type="auto"/>
            <w:vMerge/>
          </w:tcPr>
          <w:p w14:paraId="5BB9E295" w14:textId="77777777" w:rsidR="00B549FE" w:rsidRPr="00F76847" w:rsidRDefault="00B549FE" w:rsidP="00B54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0536686B" w14:textId="77777777" w:rsidR="00B549FE" w:rsidRPr="00F76847" w:rsidRDefault="00B549FE" w:rsidP="00B549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6847">
              <w:rPr>
                <w:rFonts w:ascii="Times New Roman" w:eastAsia="Calibri" w:hAnsi="Times New Roman" w:cs="Times New Roman"/>
                <w:sz w:val="24"/>
                <w:szCs w:val="24"/>
              </w:rPr>
              <w:t>2.Вырабатывает командную стратегию для достижения поставленной цели на основе задач и методов их решения</w:t>
            </w:r>
          </w:p>
        </w:tc>
        <w:tc>
          <w:tcPr>
            <w:tcW w:w="0" w:type="auto"/>
          </w:tcPr>
          <w:p w14:paraId="135085C6" w14:textId="77777777" w:rsidR="00B549FE" w:rsidRPr="00F76847" w:rsidRDefault="00B549FE" w:rsidP="00B549FE">
            <w:pPr>
              <w:widowControl w:val="0"/>
              <w:tabs>
                <w:tab w:val="left" w:pos="258"/>
                <w:tab w:val="left" w:pos="4771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F7684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Изучите командную стратегию по реализации проектов в организации по месту прохождения практики; определите методы решения поставленных задач.</w:t>
            </w:r>
          </w:p>
        </w:tc>
      </w:tr>
      <w:tr w:rsidR="0089734E" w:rsidRPr="00F76847" w14:paraId="4D2CCE9F" w14:textId="77777777" w:rsidTr="00077065">
        <w:trPr>
          <w:trHeight w:val="1595"/>
        </w:trPr>
        <w:tc>
          <w:tcPr>
            <w:tcW w:w="0" w:type="auto"/>
            <w:vMerge/>
          </w:tcPr>
          <w:p w14:paraId="1C6307AE" w14:textId="77777777" w:rsidR="00B549FE" w:rsidRPr="00F76847" w:rsidRDefault="00B549FE" w:rsidP="00B549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1E2A4D32" w14:textId="77777777" w:rsidR="00B549FE" w:rsidRPr="00F76847" w:rsidRDefault="00B549FE" w:rsidP="00B549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6847">
              <w:rPr>
                <w:rFonts w:ascii="Times New Roman" w:eastAsia="Calibri" w:hAnsi="Times New Roman" w:cs="Times New Roman"/>
                <w:sz w:val="24"/>
                <w:szCs w:val="24"/>
              </w:rPr>
              <w:t>3.Принимает ответственность за принятые организационно-управленческие решения</w:t>
            </w:r>
          </w:p>
        </w:tc>
        <w:tc>
          <w:tcPr>
            <w:tcW w:w="0" w:type="auto"/>
          </w:tcPr>
          <w:p w14:paraId="57E0265E" w14:textId="77777777" w:rsidR="00B549FE" w:rsidRPr="00F76847" w:rsidRDefault="00B549FE" w:rsidP="00B549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F7684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Представить отчетность о прохождении практики в установленные сроки</w:t>
            </w:r>
          </w:p>
        </w:tc>
      </w:tr>
    </w:tbl>
    <w:p w14:paraId="7C987AD4" w14:textId="00AD1B58" w:rsidR="00B549FE" w:rsidRDefault="00B549FE" w:rsidP="004436D9">
      <w:pPr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3F185FC" w14:textId="77777777" w:rsidR="00F02EBF" w:rsidRDefault="00F02EBF" w:rsidP="00F02EBF">
      <w:pPr>
        <w:pStyle w:val="aa"/>
        <w:suppressAutoHyphens/>
        <w:spacing w:before="240" w:after="0" w:line="36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5" w:name="_Toc532975649"/>
      <w:bookmarkStart w:id="26" w:name="_Toc533172243"/>
      <w:bookmarkStart w:id="27" w:name="_Toc533172428"/>
      <w:r w:rsidRPr="00FF534D">
        <w:rPr>
          <w:rFonts w:ascii="Times New Roman" w:hAnsi="Times New Roman" w:cs="Times New Roman"/>
          <w:color w:val="000000" w:themeColor="text1"/>
          <w:sz w:val="28"/>
          <w:szCs w:val="28"/>
        </w:rP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3B4547B8" w14:textId="148A270A" w:rsidR="00042751" w:rsidRPr="0078403C" w:rsidRDefault="00042751" w:rsidP="0078403C">
      <w:pPr>
        <w:pStyle w:val="aa"/>
        <w:suppressAutoHyphens/>
        <w:spacing w:before="240"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403C">
        <w:rPr>
          <w:rFonts w:ascii="Times New Roman" w:hAnsi="Times New Roman" w:cs="Times New Roman"/>
          <w:b/>
          <w:sz w:val="28"/>
          <w:szCs w:val="28"/>
        </w:rPr>
        <w:t>Типовые вопросы для зачета по практике</w:t>
      </w:r>
    </w:p>
    <w:p w14:paraId="7E0775EB" w14:textId="77777777" w:rsidR="00042751" w:rsidRPr="0078403C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403C">
        <w:rPr>
          <w:rFonts w:ascii="Times New Roman" w:eastAsia="Times New Roman" w:hAnsi="Times New Roman" w:cs="Times New Roman"/>
          <w:sz w:val="28"/>
          <w:szCs w:val="28"/>
        </w:rPr>
        <w:t xml:space="preserve">Перечислите основные задачи и функции организации (структурного подразделения), в котором Вы проходили практику. </w:t>
      </w:r>
    </w:p>
    <w:p w14:paraId="7F43C05D" w14:textId="77777777" w:rsidR="00042751" w:rsidRPr="0078403C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403C">
        <w:rPr>
          <w:rFonts w:ascii="Times New Roman" w:eastAsia="Times New Roman" w:hAnsi="Times New Roman" w:cs="Times New Roman"/>
          <w:sz w:val="28"/>
          <w:szCs w:val="28"/>
        </w:rPr>
        <w:t>Укажите основные полномочия структурного подразделения в соответствии с Уставом или Положением о структурном подразделении.</w:t>
      </w:r>
    </w:p>
    <w:p w14:paraId="6537A3B3" w14:textId="77777777" w:rsidR="00042751" w:rsidRPr="0078403C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403C">
        <w:rPr>
          <w:rFonts w:ascii="Times New Roman" w:eastAsia="Times New Roman" w:hAnsi="Times New Roman" w:cs="Times New Roman"/>
          <w:sz w:val="28"/>
          <w:szCs w:val="28"/>
        </w:rPr>
        <w:t>Охарактеризуйте организационную структуру объекта прохождения практики и поясните особенности взаимодействия его структурных подразделений.</w:t>
      </w:r>
    </w:p>
    <w:p w14:paraId="228FE3DE" w14:textId="77777777" w:rsidR="00042751" w:rsidRPr="0078403C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403C">
        <w:rPr>
          <w:rFonts w:ascii="Times New Roman" w:eastAsia="Times New Roman" w:hAnsi="Times New Roman" w:cs="Times New Roman"/>
          <w:sz w:val="28"/>
          <w:szCs w:val="28"/>
        </w:rPr>
        <w:t>Как объект прохождения учебной практики взаимодействует с участниками ВЭД (налогоплательщиками)?</w:t>
      </w:r>
    </w:p>
    <w:p w14:paraId="05258D53" w14:textId="77777777" w:rsidR="00042751" w:rsidRPr="0078403C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403C">
        <w:rPr>
          <w:rFonts w:ascii="Times New Roman" w:eastAsia="Times New Roman" w:hAnsi="Times New Roman" w:cs="Times New Roman"/>
          <w:sz w:val="28"/>
          <w:szCs w:val="28"/>
        </w:rPr>
        <w:t xml:space="preserve">Что представляет собой Кодекс этики и служебного поведения </w:t>
      </w:r>
      <w:r w:rsidRPr="0078403C">
        <w:rPr>
          <w:rStyle w:val="blk"/>
          <w:rFonts w:ascii="Times New Roman" w:hAnsi="Times New Roman" w:cs="Times New Roman"/>
          <w:sz w:val="28"/>
          <w:szCs w:val="28"/>
        </w:rPr>
        <w:t>государственных гражданских служащих Федеральной налоговой службы</w:t>
      </w:r>
      <w:r w:rsidRPr="0078403C"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</w:p>
    <w:p w14:paraId="0CAB5C2F" w14:textId="77777777" w:rsidR="00042751" w:rsidRPr="0078403C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403C">
        <w:rPr>
          <w:rFonts w:ascii="Times New Roman" w:eastAsia="Times New Roman" w:hAnsi="Times New Roman" w:cs="Times New Roman"/>
          <w:sz w:val="28"/>
          <w:szCs w:val="28"/>
        </w:rPr>
        <w:t xml:space="preserve">Укажите конкретные действия объекта прохождения практики, направленные на развитие внешнеторговой деятельности в регионе? </w:t>
      </w:r>
    </w:p>
    <w:p w14:paraId="24FC1EF0" w14:textId="77777777" w:rsidR="00042751" w:rsidRPr="0078403C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403C">
        <w:rPr>
          <w:rFonts w:ascii="Times New Roman" w:eastAsia="Times New Roman" w:hAnsi="Times New Roman" w:cs="Times New Roman"/>
          <w:sz w:val="28"/>
          <w:szCs w:val="28"/>
        </w:rPr>
        <w:t xml:space="preserve">С какими основными экономико-управленческими документами Вам удалось познакомиться? </w:t>
      </w:r>
    </w:p>
    <w:p w14:paraId="773BA8F0" w14:textId="77777777" w:rsidR="00042751" w:rsidRPr="0078403C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403C">
        <w:rPr>
          <w:rFonts w:ascii="Times New Roman" w:eastAsia="Times New Roman" w:hAnsi="Times New Roman" w:cs="Times New Roman"/>
          <w:sz w:val="28"/>
          <w:szCs w:val="28"/>
        </w:rPr>
        <w:t xml:space="preserve">Какие основные аспекты функционирования организации отражены в учредительных документах организации, приказах, положениях о подразделениях? </w:t>
      </w:r>
    </w:p>
    <w:p w14:paraId="46CCF187" w14:textId="77777777" w:rsidR="00042751" w:rsidRPr="0078403C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403C">
        <w:rPr>
          <w:rFonts w:ascii="Times New Roman" w:eastAsia="Times New Roman" w:hAnsi="Times New Roman" w:cs="Times New Roman"/>
          <w:sz w:val="28"/>
          <w:szCs w:val="28"/>
        </w:rPr>
        <w:t xml:space="preserve">Каков должностной регламент государственных служащих структурного подразделения, в котором Вы проходили практику? </w:t>
      </w:r>
    </w:p>
    <w:p w14:paraId="3F5AA913" w14:textId="77777777" w:rsidR="00042751" w:rsidRPr="0078403C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403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Какие способы и методы используются в организации для подбора и анализа информации о финансово-хозяйственной деятельности организации? </w:t>
      </w:r>
    </w:p>
    <w:p w14:paraId="1415205C" w14:textId="77777777" w:rsidR="00042751" w:rsidRPr="0078403C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403C">
        <w:rPr>
          <w:rFonts w:ascii="Times New Roman" w:eastAsia="Times New Roman" w:hAnsi="Times New Roman" w:cs="Times New Roman"/>
          <w:sz w:val="28"/>
          <w:szCs w:val="28"/>
        </w:rPr>
        <w:t xml:space="preserve">Какие использовали Вы для осуществления экспресс-анализа деятельности объекта прохождения практики? </w:t>
      </w:r>
    </w:p>
    <w:p w14:paraId="098736D4" w14:textId="77777777" w:rsidR="00042751" w:rsidRPr="0078403C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403C">
        <w:rPr>
          <w:rFonts w:ascii="Times New Roman" w:eastAsia="Times New Roman" w:hAnsi="Times New Roman" w:cs="Times New Roman"/>
          <w:sz w:val="28"/>
          <w:szCs w:val="28"/>
        </w:rPr>
        <w:t xml:space="preserve">В чем особенности системы материально-технического обеспечения организации? </w:t>
      </w:r>
    </w:p>
    <w:p w14:paraId="234F087B" w14:textId="27CC690B" w:rsidR="00042751" w:rsidRPr="0078403C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403C">
        <w:rPr>
          <w:rFonts w:ascii="Times New Roman" w:eastAsia="Times New Roman" w:hAnsi="Times New Roman" w:cs="Times New Roman"/>
          <w:sz w:val="28"/>
          <w:szCs w:val="28"/>
        </w:rPr>
        <w:t xml:space="preserve">Какие современные информационные технологии используются в </w:t>
      </w:r>
      <w:r w:rsidR="00B4092D">
        <w:rPr>
          <w:rFonts w:ascii="Times New Roman" w:eastAsia="Times New Roman" w:hAnsi="Times New Roman" w:cs="Times New Roman"/>
          <w:sz w:val="28"/>
          <w:szCs w:val="28"/>
        </w:rPr>
        <w:t>государственных органах / иных структурах</w:t>
      </w:r>
      <w:r w:rsidRPr="0078403C">
        <w:rPr>
          <w:rFonts w:ascii="Times New Roman" w:eastAsia="Times New Roman" w:hAnsi="Times New Roman" w:cs="Times New Roman"/>
          <w:sz w:val="28"/>
          <w:szCs w:val="28"/>
        </w:rPr>
        <w:t xml:space="preserve"> в целях обеспечения соблюдения законодательства? </w:t>
      </w:r>
    </w:p>
    <w:p w14:paraId="2A0529A2" w14:textId="77777777" w:rsidR="00042751" w:rsidRPr="0078403C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403C">
        <w:rPr>
          <w:rFonts w:ascii="Times New Roman" w:eastAsia="Times New Roman" w:hAnsi="Times New Roman" w:cs="Times New Roman"/>
          <w:sz w:val="28"/>
          <w:szCs w:val="28"/>
        </w:rPr>
        <w:t xml:space="preserve">Назовите основные трудности, с которыми сталкиваются организация или учреждение, в которых Вы проходили практику? </w:t>
      </w:r>
    </w:p>
    <w:p w14:paraId="231AE240" w14:textId="77777777" w:rsidR="00042751" w:rsidRPr="0078403C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403C">
        <w:rPr>
          <w:rFonts w:ascii="Times New Roman" w:eastAsia="Times New Roman" w:hAnsi="Times New Roman" w:cs="Times New Roman"/>
          <w:sz w:val="28"/>
          <w:szCs w:val="28"/>
        </w:rPr>
        <w:t xml:space="preserve">Что Вы можете предложить в качестве мер для преодоления трудностей, возникающих в организации или учреждении? </w:t>
      </w:r>
    </w:p>
    <w:p w14:paraId="59668624" w14:textId="77777777" w:rsidR="00042751" w:rsidRPr="0078403C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403C">
        <w:rPr>
          <w:rFonts w:ascii="Times New Roman" w:eastAsia="Times New Roman" w:hAnsi="Times New Roman" w:cs="Times New Roman"/>
          <w:sz w:val="28"/>
          <w:szCs w:val="28"/>
        </w:rPr>
        <w:t xml:space="preserve">Какие навыки Вы приобрели за период прохождения практики? </w:t>
      </w:r>
    </w:p>
    <w:p w14:paraId="4D350B90" w14:textId="77777777" w:rsidR="00042751" w:rsidRPr="0078403C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403C">
        <w:rPr>
          <w:rFonts w:ascii="Times New Roman" w:eastAsia="Times New Roman" w:hAnsi="Times New Roman" w:cs="Times New Roman"/>
          <w:sz w:val="28"/>
          <w:szCs w:val="28"/>
        </w:rPr>
        <w:t xml:space="preserve">Какие личностные качества Вы считаете наиболее существенными для организации эффективной работы? </w:t>
      </w:r>
    </w:p>
    <w:p w14:paraId="07097027" w14:textId="77777777" w:rsidR="00042751" w:rsidRPr="0078403C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403C">
        <w:rPr>
          <w:rFonts w:ascii="Times New Roman" w:eastAsia="Times New Roman" w:hAnsi="Times New Roman" w:cs="Times New Roman"/>
          <w:sz w:val="28"/>
          <w:szCs w:val="28"/>
        </w:rPr>
        <w:t>Укажите какие компетенции Вами развивались в ходе прохождения практики?</w:t>
      </w:r>
    </w:p>
    <w:p w14:paraId="10203DAC" w14:textId="77777777" w:rsidR="00042751" w:rsidRPr="0078403C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403C">
        <w:rPr>
          <w:rFonts w:ascii="Times New Roman" w:eastAsia="Times New Roman" w:hAnsi="Times New Roman" w:cs="Times New Roman"/>
          <w:sz w:val="28"/>
          <w:szCs w:val="28"/>
        </w:rPr>
        <w:t>Укажите критические замечания по организации рабочего места в организации?</w:t>
      </w:r>
    </w:p>
    <w:p w14:paraId="74691960" w14:textId="1A0539A3" w:rsidR="00042751" w:rsidRPr="00C61883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403C">
        <w:rPr>
          <w:rFonts w:ascii="Times New Roman" w:eastAsia="Times New Roman" w:hAnsi="Times New Roman" w:cs="Times New Roman"/>
          <w:sz w:val="28"/>
          <w:szCs w:val="28"/>
        </w:rPr>
        <w:t>Поясните каким образом осуществляется управление организацией (учреждением и т.п.)?</w:t>
      </w:r>
    </w:p>
    <w:p w14:paraId="78FF3B1B" w14:textId="77777777" w:rsidR="00704DA3" w:rsidRDefault="00704DA3" w:rsidP="00704DA3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28" w:name="_Toc532975650"/>
      <w:bookmarkStart w:id="29" w:name="_Toc533172429"/>
      <w:bookmarkStart w:id="30" w:name="_Toc122374219"/>
      <w:bookmarkEnd w:id="25"/>
      <w:bookmarkEnd w:id="26"/>
      <w:bookmarkEnd w:id="27"/>
      <w:r>
        <w:rPr>
          <w:rStyle w:val="10"/>
          <w:rFonts w:ascii="Times New Roman" w:hAnsi="Times New Roman" w:cs="Times New Roman"/>
          <w:b/>
          <w:color w:val="auto"/>
        </w:rPr>
        <w:t xml:space="preserve">9. Перечень основной и дополнительной </w:t>
      </w:r>
      <w:r w:rsidRPr="007B4496">
        <w:rPr>
          <w:rStyle w:val="10"/>
          <w:rFonts w:ascii="Times New Roman" w:hAnsi="Times New Roman" w:cs="Times New Roman"/>
          <w:b/>
          <w:color w:val="auto"/>
        </w:rPr>
        <w:t>литературы</w:t>
      </w:r>
      <w:r>
        <w:rPr>
          <w:rStyle w:val="10"/>
          <w:rFonts w:ascii="Times New Roman" w:hAnsi="Times New Roman" w:cs="Times New Roman"/>
          <w:b/>
          <w:color w:val="auto"/>
        </w:rPr>
        <w:t>,</w:t>
      </w:r>
      <w:r w:rsidRPr="007B4496">
        <w:rPr>
          <w:rStyle w:val="10"/>
          <w:rFonts w:ascii="Times New Roman" w:hAnsi="Times New Roman" w:cs="Times New Roman"/>
          <w:b/>
          <w:color w:val="auto"/>
        </w:rPr>
        <w:t xml:space="preserve"> необходимых для проведения практики</w:t>
      </w:r>
      <w:bookmarkEnd w:id="28"/>
      <w:bookmarkEnd w:id="29"/>
      <w:bookmarkEnd w:id="30"/>
      <w:r>
        <w:rPr>
          <w:rStyle w:val="10"/>
          <w:rFonts w:ascii="Times New Roman" w:hAnsi="Times New Roman" w:cs="Times New Roman"/>
          <w:b/>
          <w:color w:val="auto"/>
        </w:rPr>
        <w:t xml:space="preserve"> </w:t>
      </w:r>
    </w:p>
    <w:p w14:paraId="728B7803" w14:textId="77777777" w:rsidR="00704DA3" w:rsidRPr="000C0C30" w:rsidRDefault="00704DA3" w:rsidP="00704DA3">
      <w:pPr>
        <w:pStyle w:val="4"/>
      </w:pPr>
      <w:r>
        <w:t>9</w:t>
      </w:r>
      <w:r w:rsidRPr="000C0C30">
        <w:t>.1. Нормативно-правовые акты и иное законодательство, судебная практика</w:t>
      </w:r>
    </w:p>
    <w:p w14:paraId="6B87F902" w14:textId="77777777" w:rsidR="00704DA3" w:rsidRPr="00CF4246" w:rsidRDefault="00704DA3" w:rsidP="00704DA3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CF4246">
        <w:rPr>
          <w:sz w:val="28"/>
          <w:szCs w:val="28"/>
        </w:rPr>
        <w:t xml:space="preserve">1. Конституция Российской Федерации (принята на всенародном голосовании 12 декабря 1993 г.) </w:t>
      </w:r>
      <w:r w:rsidRPr="0007383D">
        <w:rPr>
          <w:sz w:val="28"/>
          <w:szCs w:val="28"/>
        </w:rPr>
        <w:t>(в актуальной редакции).</w:t>
      </w:r>
    </w:p>
    <w:p w14:paraId="5A68AD8C" w14:textId="77777777" w:rsidR="00704DA3" w:rsidRPr="00CF4246" w:rsidRDefault="00704DA3" w:rsidP="00704DA3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CF4246">
        <w:rPr>
          <w:sz w:val="28"/>
          <w:szCs w:val="28"/>
        </w:rPr>
        <w:t xml:space="preserve">2. Уголовный кодекс Российской Федерации от 13 июня 1996 г. № 63-ФЗ РФ. 1996. 17 июня. № 25. </w:t>
      </w:r>
      <w:r w:rsidRPr="0007383D">
        <w:rPr>
          <w:sz w:val="28"/>
          <w:szCs w:val="28"/>
        </w:rPr>
        <w:t>(в актуальной редакции).</w:t>
      </w:r>
    </w:p>
    <w:p w14:paraId="7CD6BC62" w14:textId="77777777" w:rsidR="00704DA3" w:rsidRPr="00CF4246" w:rsidRDefault="00704DA3" w:rsidP="00704DA3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CF4246">
        <w:rPr>
          <w:sz w:val="28"/>
          <w:szCs w:val="28"/>
        </w:rPr>
        <w:t xml:space="preserve">3. Федеральный закон от 25 декабря 2008 г. № 273-ФЗ «О противодействии коррупции» </w:t>
      </w:r>
      <w:r w:rsidRPr="0007383D">
        <w:rPr>
          <w:sz w:val="28"/>
          <w:szCs w:val="28"/>
        </w:rPr>
        <w:t>(в актуальной редакции).</w:t>
      </w:r>
    </w:p>
    <w:p w14:paraId="5505E45A" w14:textId="77777777" w:rsidR="00704DA3" w:rsidRPr="0007383D" w:rsidRDefault="00704DA3" w:rsidP="00704DA3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CF4246">
        <w:rPr>
          <w:sz w:val="28"/>
          <w:szCs w:val="28"/>
        </w:rPr>
        <w:lastRenderedPageBreak/>
        <w:t xml:space="preserve">4. </w:t>
      </w:r>
      <w:r w:rsidRPr="0007383D">
        <w:rPr>
          <w:sz w:val="28"/>
          <w:szCs w:val="28"/>
        </w:rPr>
        <w:t>Налоговый кодекс Российской Федерации. Часть первая от 31.07.98 № 146-ФЗ (в актуальной редакции).</w:t>
      </w:r>
    </w:p>
    <w:p w14:paraId="5E162823" w14:textId="77777777" w:rsidR="00704DA3" w:rsidRDefault="00704DA3" w:rsidP="00704DA3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5</w:t>
      </w:r>
      <w:r w:rsidRPr="0007383D">
        <w:rPr>
          <w:sz w:val="28"/>
          <w:szCs w:val="28"/>
        </w:rPr>
        <w:t>.</w:t>
      </w:r>
      <w:r w:rsidRPr="0007383D">
        <w:rPr>
          <w:sz w:val="28"/>
          <w:szCs w:val="28"/>
        </w:rPr>
        <w:tab/>
        <w:t>Налоговый кодекс Российской Федерации. Часть вторая от 05.08.00 № 117-ФЗ (в актуальной редакции).</w:t>
      </w:r>
    </w:p>
    <w:p w14:paraId="130E9F95" w14:textId="77777777" w:rsidR="00704DA3" w:rsidRPr="0007383D" w:rsidRDefault="00704DA3" w:rsidP="00704DA3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CF4246">
        <w:rPr>
          <w:sz w:val="28"/>
          <w:szCs w:val="28"/>
        </w:rPr>
        <w:t xml:space="preserve">6. </w:t>
      </w:r>
      <w:r w:rsidRPr="0007383D">
        <w:rPr>
          <w:sz w:val="28"/>
          <w:szCs w:val="28"/>
        </w:rPr>
        <w:t xml:space="preserve">Федеральный закон от 27.07.2004 </w:t>
      </w:r>
      <w:r>
        <w:rPr>
          <w:sz w:val="28"/>
          <w:szCs w:val="28"/>
        </w:rPr>
        <w:t>№</w:t>
      </w:r>
      <w:r w:rsidRPr="0007383D">
        <w:rPr>
          <w:sz w:val="28"/>
          <w:szCs w:val="28"/>
        </w:rPr>
        <w:t xml:space="preserve"> 79-ФЗ</w:t>
      </w:r>
      <w:r>
        <w:rPr>
          <w:sz w:val="28"/>
          <w:szCs w:val="28"/>
        </w:rPr>
        <w:t xml:space="preserve"> «</w:t>
      </w:r>
      <w:r w:rsidRPr="0007383D">
        <w:rPr>
          <w:sz w:val="28"/>
          <w:szCs w:val="28"/>
        </w:rPr>
        <w:t>О государственной гражданской службе Российской Федерации</w:t>
      </w:r>
      <w:r>
        <w:rPr>
          <w:sz w:val="28"/>
          <w:szCs w:val="28"/>
        </w:rPr>
        <w:t xml:space="preserve">» </w:t>
      </w:r>
      <w:r w:rsidRPr="0007383D">
        <w:rPr>
          <w:sz w:val="28"/>
          <w:szCs w:val="28"/>
        </w:rPr>
        <w:t>(в актуальной редакции).</w:t>
      </w:r>
    </w:p>
    <w:p w14:paraId="330CDAF1" w14:textId="77777777" w:rsidR="00704DA3" w:rsidRDefault="00704DA3" w:rsidP="00704DA3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110ACE">
        <w:rPr>
          <w:sz w:val="28"/>
          <w:szCs w:val="28"/>
        </w:rPr>
        <w:t xml:space="preserve">Гражданский кодекс Российской Федерации: часть первая от 30 ноября 1994 г. </w:t>
      </w:r>
      <w:r>
        <w:rPr>
          <w:sz w:val="28"/>
          <w:szCs w:val="28"/>
        </w:rPr>
        <w:t>№</w:t>
      </w:r>
      <w:r w:rsidRPr="00110ACE">
        <w:rPr>
          <w:sz w:val="28"/>
          <w:szCs w:val="28"/>
        </w:rPr>
        <w:t xml:space="preserve"> 51-ФЗ, часть вторая от 26 января 1996 г. </w:t>
      </w:r>
      <w:r>
        <w:rPr>
          <w:sz w:val="28"/>
          <w:szCs w:val="28"/>
        </w:rPr>
        <w:t>№</w:t>
      </w:r>
      <w:r w:rsidRPr="00110ACE">
        <w:rPr>
          <w:sz w:val="28"/>
          <w:szCs w:val="28"/>
        </w:rPr>
        <w:t xml:space="preserve"> 14-ФЗ, часть третья от 26 ноября 2001 г. </w:t>
      </w:r>
      <w:r>
        <w:rPr>
          <w:sz w:val="28"/>
          <w:szCs w:val="28"/>
        </w:rPr>
        <w:t>№</w:t>
      </w:r>
      <w:r w:rsidRPr="00110ACE">
        <w:rPr>
          <w:sz w:val="28"/>
          <w:szCs w:val="28"/>
        </w:rPr>
        <w:t xml:space="preserve"> 146-ФЗ и часть четвертая от 18 декабря 2006 г. </w:t>
      </w:r>
      <w:r>
        <w:rPr>
          <w:sz w:val="28"/>
          <w:szCs w:val="28"/>
        </w:rPr>
        <w:t>№</w:t>
      </w:r>
      <w:r w:rsidRPr="00110ACE">
        <w:rPr>
          <w:sz w:val="28"/>
          <w:szCs w:val="28"/>
        </w:rPr>
        <w:t xml:space="preserve"> 230-ФЗ. 2. </w:t>
      </w:r>
      <w:r w:rsidRPr="0007383D">
        <w:rPr>
          <w:sz w:val="28"/>
          <w:szCs w:val="28"/>
        </w:rPr>
        <w:t>(в актуальной редакции).</w:t>
      </w:r>
    </w:p>
    <w:p w14:paraId="0F3811CA" w14:textId="77777777" w:rsidR="00704DA3" w:rsidRPr="00110ACE" w:rsidRDefault="00704DA3" w:rsidP="00704DA3">
      <w:pPr>
        <w:pStyle w:val="Style5"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110ACE">
        <w:rPr>
          <w:sz w:val="28"/>
          <w:szCs w:val="28"/>
        </w:rPr>
        <w:t>Таможенный кодекс Евразийского экономическ</w:t>
      </w:r>
      <w:r>
        <w:rPr>
          <w:sz w:val="28"/>
          <w:szCs w:val="28"/>
        </w:rPr>
        <w:t xml:space="preserve">ого союза </w:t>
      </w:r>
      <w:r w:rsidRPr="00110ACE">
        <w:rPr>
          <w:sz w:val="28"/>
          <w:szCs w:val="28"/>
        </w:rPr>
        <w:t xml:space="preserve">(приложение </w:t>
      </w:r>
      <w:r>
        <w:rPr>
          <w:sz w:val="28"/>
          <w:szCs w:val="28"/>
        </w:rPr>
        <w:t>№</w:t>
      </w:r>
      <w:r w:rsidRPr="00110ACE">
        <w:rPr>
          <w:sz w:val="28"/>
          <w:szCs w:val="28"/>
        </w:rPr>
        <w:t xml:space="preserve"> 1 к Договору о Таможенном кодексе Евразийского экономического союза) </w:t>
      </w:r>
      <w:r w:rsidRPr="0007383D">
        <w:rPr>
          <w:sz w:val="28"/>
          <w:szCs w:val="28"/>
        </w:rPr>
        <w:t>(в актуальной редакции).</w:t>
      </w:r>
    </w:p>
    <w:p w14:paraId="750F3BBC" w14:textId="77777777" w:rsidR="00704DA3" w:rsidRPr="00110ACE" w:rsidRDefault="00704DA3" w:rsidP="00704DA3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9</w:t>
      </w:r>
      <w:r w:rsidRPr="00110ACE">
        <w:rPr>
          <w:sz w:val="28"/>
          <w:szCs w:val="28"/>
        </w:rPr>
        <w:t xml:space="preserve">. Трудовой кодекс Российской Федерации от 30 декабря 2001 г. </w:t>
      </w:r>
      <w:r>
        <w:rPr>
          <w:sz w:val="28"/>
          <w:szCs w:val="28"/>
        </w:rPr>
        <w:t>№</w:t>
      </w:r>
      <w:r w:rsidRPr="00110ACE">
        <w:rPr>
          <w:sz w:val="28"/>
          <w:szCs w:val="28"/>
        </w:rPr>
        <w:t xml:space="preserve"> 197-ФЗ</w:t>
      </w:r>
      <w:r>
        <w:rPr>
          <w:sz w:val="28"/>
          <w:szCs w:val="28"/>
        </w:rPr>
        <w:t xml:space="preserve"> (в актуальной редакции)</w:t>
      </w:r>
      <w:r w:rsidRPr="00110ACE">
        <w:rPr>
          <w:sz w:val="28"/>
          <w:szCs w:val="28"/>
        </w:rPr>
        <w:t>.</w:t>
      </w:r>
    </w:p>
    <w:p w14:paraId="647394D4" w14:textId="77777777" w:rsidR="00704DA3" w:rsidRPr="00826EA9" w:rsidRDefault="00704DA3" w:rsidP="00704DA3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10</w:t>
      </w:r>
      <w:r w:rsidRPr="00CF4246">
        <w:rPr>
          <w:sz w:val="28"/>
          <w:szCs w:val="28"/>
        </w:rPr>
        <w:t xml:space="preserve">. </w:t>
      </w:r>
      <w:r w:rsidRPr="00826EA9">
        <w:rPr>
          <w:sz w:val="28"/>
          <w:szCs w:val="28"/>
        </w:rPr>
        <w:t xml:space="preserve">Федеральный закон от 03.08.2018 </w:t>
      </w:r>
      <w:r>
        <w:rPr>
          <w:sz w:val="28"/>
          <w:szCs w:val="28"/>
        </w:rPr>
        <w:t>№</w:t>
      </w:r>
      <w:r w:rsidRPr="00826EA9">
        <w:rPr>
          <w:sz w:val="28"/>
          <w:szCs w:val="28"/>
        </w:rPr>
        <w:t xml:space="preserve"> 289-ФЗ</w:t>
      </w:r>
      <w:r>
        <w:rPr>
          <w:sz w:val="28"/>
          <w:szCs w:val="28"/>
        </w:rPr>
        <w:t xml:space="preserve"> «</w:t>
      </w:r>
      <w:r w:rsidRPr="00826EA9">
        <w:rPr>
          <w:sz w:val="28"/>
          <w:szCs w:val="28"/>
        </w:rPr>
        <w:t>О таможенном регулировании в Российской Федерации и о внесении изменений в отдельные законодательные акты Российской Федерации</w:t>
      </w:r>
      <w:r>
        <w:rPr>
          <w:sz w:val="28"/>
          <w:szCs w:val="28"/>
        </w:rPr>
        <w:t>» (в актуальной редакции)</w:t>
      </w:r>
      <w:r w:rsidRPr="00110ACE">
        <w:rPr>
          <w:sz w:val="28"/>
          <w:szCs w:val="28"/>
        </w:rPr>
        <w:t>.</w:t>
      </w:r>
    </w:p>
    <w:p w14:paraId="41217AD5" w14:textId="77777777" w:rsidR="00704DA3" w:rsidRPr="009935A3" w:rsidRDefault="00704DA3" w:rsidP="00704DA3">
      <w:pPr>
        <w:pStyle w:val="4"/>
      </w:pPr>
      <w:r>
        <w:t>9</w:t>
      </w:r>
      <w:r w:rsidRPr="00CF4246">
        <w:t xml:space="preserve">.2. Рекомендуемая </w:t>
      </w:r>
      <w:r>
        <w:t xml:space="preserve">основная </w:t>
      </w:r>
      <w:r w:rsidRPr="00CF4246">
        <w:t>литература</w:t>
      </w:r>
      <w:r>
        <w:t>:</w:t>
      </w:r>
    </w:p>
    <w:p w14:paraId="3C7213D9" w14:textId="77777777" w:rsidR="00704DA3" w:rsidRDefault="00704DA3" w:rsidP="00704DA3">
      <w:pPr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</w:pPr>
      <w:bookmarkStart w:id="31" w:name="_Toc122374220"/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83648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767319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>Мокров</w:t>
      </w:r>
      <w:proofErr w:type="spellEnd"/>
      <w:r w:rsidRPr="00767319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 xml:space="preserve">, Г. Г., Таможенное </w:t>
      </w:r>
      <w:proofErr w:type="gramStart"/>
      <w:r w:rsidRPr="00767319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>регулирование :</w:t>
      </w:r>
      <w:proofErr w:type="gramEnd"/>
      <w:r w:rsidRPr="00767319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 xml:space="preserve"> учебник / Г. Г. </w:t>
      </w:r>
      <w:proofErr w:type="spellStart"/>
      <w:r w:rsidRPr="00767319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>Мокров</w:t>
      </w:r>
      <w:proofErr w:type="spellEnd"/>
      <w:r w:rsidRPr="00767319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 xml:space="preserve">. — </w:t>
      </w:r>
      <w:proofErr w:type="gramStart"/>
      <w:r w:rsidRPr="00767319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>Москва :</w:t>
      </w:r>
      <w:proofErr w:type="gramEnd"/>
      <w:r w:rsidRPr="00767319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67319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>КноРус</w:t>
      </w:r>
      <w:proofErr w:type="spellEnd"/>
      <w:r w:rsidRPr="00767319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 xml:space="preserve">, 2023. — 499 с. — ЭБС BOOK.ru. — URL: https://book.ru/book/948679 (дата обращения: 14.05.2024). — </w:t>
      </w:r>
      <w:proofErr w:type="gramStart"/>
      <w:r w:rsidRPr="00767319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767319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 xml:space="preserve"> электронный.</w:t>
      </w:r>
    </w:p>
    <w:p w14:paraId="7F7036D5" w14:textId="77777777" w:rsidR="00704DA3" w:rsidRPr="0083648D" w:rsidRDefault="00704DA3" w:rsidP="00704DA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2. </w:t>
      </w:r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Налоги и </w:t>
      </w:r>
      <w:proofErr w:type="gramStart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>предпринимательство :</w:t>
      </w:r>
      <w:proofErr w:type="gramEnd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учебник / Л. И. Гончаренко, А. В. Гурнак, Л. М. Архипцева [и др.] ;  под </w:t>
      </w:r>
      <w:proofErr w:type="spellStart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>научн</w:t>
      </w:r>
      <w:proofErr w:type="spellEnd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. ред. д-ра </w:t>
      </w:r>
      <w:proofErr w:type="spellStart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>экон</w:t>
      </w:r>
      <w:proofErr w:type="spellEnd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. наук, проф. Л. И. Гончаренко. — </w:t>
      </w:r>
      <w:proofErr w:type="gramStart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Магистр : ИНФРА-М, 2020. — 432 с. - (Магистратура). - ЭБС ZNANIUM. - URL: https://znanium.com/catalog/product/1124347 (дата обращения:14.05.2024). – </w:t>
      </w:r>
      <w:proofErr w:type="gramStart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электронный.</w:t>
      </w:r>
    </w:p>
    <w:p w14:paraId="0EF482C4" w14:textId="77777777" w:rsidR="00704DA3" w:rsidRDefault="00704DA3" w:rsidP="00704DA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proofErr w:type="spellStart"/>
      <w:r w:rsidRPr="00767319">
        <w:rPr>
          <w:rFonts w:ascii="Times New Roman" w:eastAsia="Calibri" w:hAnsi="Times New Roman" w:cs="Times New Roman"/>
          <w:sz w:val="28"/>
          <w:szCs w:val="28"/>
        </w:rPr>
        <w:t>Прокушев</w:t>
      </w:r>
      <w:proofErr w:type="spell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, Е. Ф.  Внешнеэкономическая </w:t>
      </w:r>
      <w:proofErr w:type="gramStart"/>
      <w:r w:rsidRPr="00767319">
        <w:rPr>
          <w:rFonts w:ascii="Times New Roman" w:eastAsia="Calibri" w:hAnsi="Times New Roman" w:cs="Times New Roman"/>
          <w:sz w:val="28"/>
          <w:szCs w:val="28"/>
        </w:rPr>
        <w:t>деятельность :</w:t>
      </w:r>
      <w:proofErr w:type="gram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 учебник и практикум для вузов / Е. Ф. </w:t>
      </w:r>
      <w:proofErr w:type="spellStart"/>
      <w:r w:rsidRPr="00767319">
        <w:rPr>
          <w:rFonts w:ascii="Times New Roman" w:eastAsia="Calibri" w:hAnsi="Times New Roman" w:cs="Times New Roman"/>
          <w:sz w:val="28"/>
          <w:szCs w:val="28"/>
        </w:rPr>
        <w:t>Прокушев</w:t>
      </w:r>
      <w:proofErr w:type="spell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, А. А. Костин ; под редакцией Е. Ф. </w:t>
      </w:r>
      <w:proofErr w:type="spellStart"/>
      <w:r w:rsidRPr="00767319">
        <w:rPr>
          <w:rFonts w:ascii="Times New Roman" w:eastAsia="Calibri" w:hAnsi="Times New Roman" w:cs="Times New Roman"/>
          <w:sz w:val="28"/>
          <w:szCs w:val="28"/>
        </w:rPr>
        <w:t>Прокушева</w:t>
      </w:r>
      <w:proofErr w:type="spell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. — 12-е изд., </w:t>
      </w:r>
      <w:proofErr w:type="spellStart"/>
      <w:r w:rsidRPr="00767319">
        <w:rPr>
          <w:rFonts w:ascii="Times New Roman" w:eastAsia="Calibri" w:hAnsi="Times New Roman" w:cs="Times New Roman"/>
          <w:sz w:val="28"/>
          <w:szCs w:val="28"/>
        </w:rPr>
        <w:t>перераб</w:t>
      </w:r>
      <w:proofErr w:type="spell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. и доп. — </w:t>
      </w:r>
      <w:proofErr w:type="gramStart"/>
      <w:r w:rsidRPr="00767319">
        <w:rPr>
          <w:rFonts w:ascii="Times New Roman" w:eastAsia="Calibri" w:hAnsi="Times New Roman" w:cs="Times New Roman"/>
          <w:sz w:val="28"/>
          <w:szCs w:val="28"/>
        </w:rPr>
        <w:t>Москва :</w:t>
      </w:r>
      <w:proofErr w:type="gram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 Издательство </w:t>
      </w:r>
      <w:proofErr w:type="spellStart"/>
      <w:r w:rsidRPr="00767319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, 2024. — 479 с. — (Высшее образование). —  Образовательная платформа </w:t>
      </w:r>
      <w:proofErr w:type="spellStart"/>
      <w:r w:rsidRPr="00767319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 [сайт]. — URL: https://urait.ru/bcode/535638 (дата обращения: 14.05.2024). — </w:t>
      </w:r>
      <w:proofErr w:type="gramStart"/>
      <w:r w:rsidRPr="00767319">
        <w:rPr>
          <w:rFonts w:ascii="Times New Roman" w:eastAsia="Calibri" w:hAnsi="Times New Roman" w:cs="Times New Roman"/>
          <w:sz w:val="28"/>
          <w:szCs w:val="28"/>
        </w:rPr>
        <w:t>Текст :</w:t>
      </w:r>
      <w:proofErr w:type="gram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 электронный.</w:t>
      </w:r>
    </w:p>
    <w:p w14:paraId="55495692" w14:textId="77777777" w:rsidR="00704DA3" w:rsidRPr="0083648D" w:rsidRDefault="00704DA3" w:rsidP="00704DA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3648D">
        <w:rPr>
          <w:rFonts w:ascii="Times New Roman" w:eastAsia="Calibri" w:hAnsi="Times New Roman" w:cs="Times New Roman"/>
          <w:b/>
          <w:sz w:val="28"/>
          <w:szCs w:val="28"/>
        </w:rPr>
        <w:t>Дополнительная литература:</w:t>
      </w:r>
    </w:p>
    <w:p w14:paraId="798AEFCF" w14:textId="77777777" w:rsidR="00704DA3" w:rsidRPr="00767319" w:rsidRDefault="00704DA3" w:rsidP="00704DA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Торговая политика и обеспечение интересов бизнеса: учебник для студентов </w:t>
      </w:r>
      <w:proofErr w:type="spellStart"/>
      <w:r w:rsidRPr="00767319">
        <w:rPr>
          <w:rFonts w:ascii="Times New Roman" w:eastAsia="Calibri" w:hAnsi="Times New Roman" w:cs="Times New Roman"/>
          <w:sz w:val="28"/>
          <w:szCs w:val="28"/>
        </w:rPr>
        <w:t>бакалавриата</w:t>
      </w:r>
      <w:proofErr w:type="spell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 и магистратуры, обучающихся по направлениям экономического профиля / В.К. Поспелов, И.Н. </w:t>
      </w:r>
      <w:proofErr w:type="spellStart"/>
      <w:r w:rsidRPr="00767319">
        <w:rPr>
          <w:rFonts w:ascii="Times New Roman" w:eastAsia="Calibri" w:hAnsi="Times New Roman" w:cs="Times New Roman"/>
          <w:sz w:val="28"/>
          <w:szCs w:val="28"/>
        </w:rPr>
        <w:t>Абанина</w:t>
      </w:r>
      <w:proofErr w:type="spell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, В.Л. Абрамов [и др.]; под ред. В.К. Поспелова и Н.Л. Орловой. — Москва: </w:t>
      </w:r>
      <w:proofErr w:type="spellStart"/>
      <w:r w:rsidRPr="00767319">
        <w:rPr>
          <w:rFonts w:ascii="Times New Roman" w:eastAsia="Calibri" w:hAnsi="Times New Roman" w:cs="Times New Roman"/>
          <w:sz w:val="28"/>
          <w:szCs w:val="28"/>
        </w:rPr>
        <w:t>Кнорус</w:t>
      </w:r>
      <w:proofErr w:type="spellEnd"/>
      <w:r w:rsidRPr="00767319">
        <w:rPr>
          <w:rFonts w:ascii="Times New Roman" w:eastAsia="Calibri" w:hAnsi="Times New Roman" w:cs="Times New Roman"/>
          <w:sz w:val="28"/>
          <w:szCs w:val="28"/>
        </w:rPr>
        <w:t>, 2022. — 304 с. — (</w:t>
      </w:r>
      <w:proofErr w:type="spellStart"/>
      <w:r w:rsidRPr="00767319">
        <w:rPr>
          <w:rFonts w:ascii="Times New Roman" w:eastAsia="Calibri" w:hAnsi="Times New Roman" w:cs="Times New Roman"/>
          <w:sz w:val="28"/>
          <w:szCs w:val="28"/>
        </w:rPr>
        <w:t>Бакалавриат</w:t>
      </w:r>
      <w:proofErr w:type="spell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 и магистратура). — </w:t>
      </w:r>
      <w:proofErr w:type="gramStart"/>
      <w:r w:rsidRPr="00767319">
        <w:rPr>
          <w:rFonts w:ascii="Times New Roman" w:eastAsia="Calibri" w:hAnsi="Times New Roman" w:cs="Times New Roman"/>
          <w:sz w:val="28"/>
          <w:szCs w:val="28"/>
        </w:rPr>
        <w:t>Текст :</w:t>
      </w:r>
      <w:proofErr w:type="gram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 непосредственный. - То же. - 2024. - ЭБС BOOK.ru. - URL: https://book.ru/book/952826 (дата обращения: 14.05.2024). — </w:t>
      </w:r>
      <w:proofErr w:type="gramStart"/>
      <w:r w:rsidRPr="00767319">
        <w:rPr>
          <w:rFonts w:ascii="Times New Roman" w:eastAsia="Calibri" w:hAnsi="Times New Roman" w:cs="Times New Roman"/>
          <w:sz w:val="28"/>
          <w:szCs w:val="28"/>
        </w:rPr>
        <w:t>Текст :</w:t>
      </w:r>
      <w:proofErr w:type="gram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 электронный.</w:t>
      </w:r>
    </w:p>
    <w:p w14:paraId="621ED10F" w14:textId="77777777" w:rsidR="00704DA3" w:rsidRPr="00767319" w:rsidRDefault="00704DA3" w:rsidP="00704DA3">
      <w:pPr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>5.</w:t>
      </w:r>
      <w:r w:rsidRPr="00767319">
        <w:t xml:space="preserve"> </w:t>
      </w:r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Налоговое администрирование и контроль: учебник / А. С. </w:t>
      </w:r>
      <w:proofErr w:type="spellStart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>Адвокатова</w:t>
      </w:r>
      <w:proofErr w:type="spellEnd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, Л. И. Гончаренко, О. И. Борисов, Л. П. </w:t>
      </w:r>
      <w:proofErr w:type="gramStart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>Грундел  [</w:t>
      </w:r>
      <w:proofErr w:type="gramEnd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и др.]; </w:t>
      </w:r>
      <w:proofErr w:type="spellStart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>Финуниверситет</w:t>
      </w:r>
      <w:proofErr w:type="spellEnd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; под ред. д-ра </w:t>
      </w:r>
      <w:proofErr w:type="spellStart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lastRenderedPageBreak/>
        <w:t>экон</w:t>
      </w:r>
      <w:proofErr w:type="spellEnd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>. наук, проф. Л. И. Гончаренко. - Москва: Магистр, 2019. - 448 с. - (Магистратура). - Текст: непосредственный. - То же. - 2020. - ЭБС ZNANIUM. - URL: http://znanium.com/catalog/product/1073458 (дата обращения:14.05.</w:t>
      </w:r>
      <w:proofErr w:type="gramStart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>2024 )</w:t>
      </w:r>
      <w:proofErr w:type="gramEnd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. — </w:t>
      </w:r>
      <w:proofErr w:type="gramStart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электронный.</w:t>
      </w:r>
    </w:p>
    <w:p w14:paraId="534705D6" w14:textId="77777777" w:rsidR="00704DA3" w:rsidRDefault="00704DA3" w:rsidP="00704DA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6. </w:t>
      </w:r>
      <w:proofErr w:type="spellStart"/>
      <w:r w:rsidRPr="00767319">
        <w:rPr>
          <w:rFonts w:ascii="Times New Roman" w:eastAsia="Calibri" w:hAnsi="Times New Roman" w:cs="Times New Roman"/>
          <w:sz w:val="28"/>
          <w:szCs w:val="28"/>
        </w:rPr>
        <w:t>Полежарова</w:t>
      </w:r>
      <w:proofErr w:type="spell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, Л. В. Налогообложение участников внешнеэкономической деятельности в России: практикум: учебное пособие / Л.В. </w:t>
      </w:r>
      <w:proofErr w:type="spellStart"/>
      <w:r w:rsidRPr="00767319">
        <w:rPr>
          <w:rFonts w:ascii="Times New Roman" w:eastAsia="Calibri" w:hAnsi="Times New Roman" w:cs="Times New Roman"/>
          <w:sz w:val="28"/>
          <w:szCs w:val="28"/>
        </w:rPr>
        <w:t>Полежарова</w:t>
      </w:r>
      <w:proofErr w:type="spell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, А.А. Артемьев; под ред. Л.И. Гончаренко. – </w:t>
      </w:r>
      <w:proofErr w:type="gramStart"/>
      <w:r w:rsidRPr="00767319">
        <w:rPr>
          <w:rFonts w:ascii="Times New Roman" w:eastAsia="Calibri" w:hAnsi="Times New Roman" w:cs="Times New Roman"/>
          <w:sz w:val="28"/>
          <w:szCs w:val="28"/>
        </w:rPr>
        <w:t>Москва :</w:t>
      </w:r>
      <w:proofErr w:type="gram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 Магистр: НИЦ ИНФРА-М, 2014 – 160 с. - Текст: непосредственный. - (Магистратура). - То же. - 2019. - ЭБС ZNANIUM. - URL: https://znanium.com/catalog/product/1013441 (дата обращения: 14.05.2024). - </w:t>
      </w:r>
      <w:proofErr w:type="gramStart"/>
      <w:r w:rsidRPr="00767319">
        <w:rPr>
          <w:rFonts w:ascii="Times New Roman" w:eastAsia="Calibri" w:hAnsi="Times New Roman" w:cs="Times New Roman"/>
          <w:sz w:val="28"/>
          <w:szCs w:val="28"/>
        </w:rPr>
        <w:t>Текст :</w:t>
      </w:r>
      <w:proofErr w:type="gram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 электронный.</w:t>
      </w:r>
    </w:p>
    <w:p w14:paraId="66B7D754" w14:textId="40D6DC49" w:rsidR="00704DA3" w:rsidRDefault="00704DA3" w:rsidP="00704DA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7. </w:t>
      </w:r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Новикова, С. А.  Таможенное дело и таможенное регулирование в </w:t>
      </w:r>
      <w:proofErr w:type="gramStart"/>
      <w:r w:rsidRPr="00767319">
        <w:rPr>
          <w:rFonts w:ascii="Times New Roman" w:eastAsia="Calibri" w:hAnsi="Times New Roman" w:cs="Times New Roman"/>
          <w:sz w:val="28"/>
          <w:szCs w:val="28"/>
        </w:rPr>
        <w:t>ЕАЭС :</w:t>
      </w:r>
      <w:proofErr w:type="gram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 учебник для вузов / С. А. Новикова. — 3-е изд., </w:t>
      </w:r>
      <w:proofErr w:type="spellStart"/>
      <w:r w:rsidRPr="00767319">
        <w:rPr>
          <w:rFonts w:ascii="Times New Roman" w:eastAsia="Calibri" w:hAnsi="Times New Roman" w:cs="Times New Roman"/>
          <w:sz w:val="28"/>
          <w:szCs w:val="28"/>
        </w:rPr>
        <w:t>перераб</w:t>
      </w:r>
      <w:proofErr w:type="spell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. и доп. — </w:t>
      </w:r>
      <w:proofErr w:type="gramStart"/>
      <w:r w:rsidRPr="00767319">
        <w:rPr>
          <w:rFonts w:ascii="Times New Roman" w:eastAsia="Calibri" w:hAnsi="Times New Roman" w:cs="Times New Roman"/>
          <w:sz w:val="28"/>
          <w:szCs w:val="28"/>
        </w:rPr>
        <w:t>Москва :</w:t>
      </w:r>
      <w:proofErr w:type="gram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 Издательство </w:t>
      </w:r>
      <w:proofErr w:type="spellStart"/>
      <w:r w:rsidRPr="00767319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, 2024. — 380 с. — (Высшее образование). —  Образовательная платформа </w:t>
      </w:r>
      <w:proofErr w:type="spellStart"/>
      <w:r w:rsidRPr="00767319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 [сайт]. — URL: https://urait.ru/bcode/539560 (дата обращения: 14.05.2024). — </w:t>
      </w:r>
      <w:proofErr w:type="gramStart"/>
      <w:r w:rsidRPr="00767319">
        <w:rPr>
          <w:rFonts w:ascii="Times New Roman" w:eastAsia="Calibri" w:hAnsi="Times New Roman" w:cs="Times New Roman"/>
          <w:sz w:val="28"/>
          <w:szCs w:val="28"/>
        </w:rPr>
        <w:t>Текст :</w:t>
      </w:r>
      <w:proofErr w:type="gram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 электронный.</w:t>
      </w:r>
    </w:p>
    <w:p w14:paraId="0DCDC2A6" w14:textId="77777777" w:rsidR="00387F68" w:rsidRDefault="00387F68" w:rsidP="00704DA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5CCA3A2" w14:textId="67539EBB" w:rsidR="00704DA3" w:rsidRPr="00B157A1" w:rsidRDefault="00704DA3" w:rsidP="00704DA3">
      <w:pPr>
        <w:spacing w:after="0" w:line="240" w:lineRule="auto"/>
        <w:ind w:firstLine="851"/>
        <w:jc w:val="both"/>
        <w:rPr>
          <w:rStyle w:val="10"/>
          <w:rFonts w:ascii="Times New Roman" w:hAnsi="Times New Roman" w:cs="Times New Roman"/>
          <w:b w:val="0"/>
          <w:bCs w:val="0"/>
          <w:color w:val="auto"/>
        </w:rPr>
      </w:pPr>
      <w:r w:rsidRPr="00B157A1">
        <w:rPr>
          <w:rStyle w:val="10"/>
          <w:rFonts w:ascii="Times New Roman" w:hAnsi="Times New Roman" w:cs="Times New Roman"/>
          <w:color w:val="auto"/>
        </w:rPr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необходимости).</w:t>
      </w:r>
      <w:bookmarkEnd w:id="31"/>
    </w:p>
    <w:p w14:paraId="06AE49D5" w14:textId="663737DC" w:rsidR="00704DA3" w:rsidRPr="00C61883" w:rsidRDefault="00B40355" w:rsidP="00704DA3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bookmarkStart w:id="32" w:name="_Toc531614950"/>
      <w:bookmarkStart w:id="33" w:name="_Toc531686467"/>
      <w:bookmarkStart w:id="34" w:name="_Toc122374221"/>
      <w:r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10.</w:t>
      </w:r>
      <w:r w:rsidR="00704DA3" w:rsidRPr="00C61883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1. Комплект лицензионного программного обеспечения:</w:t>
      </w:r>
      <w:bookmarkEnd w:id="32"/>
      <w:bookmarkEnd w:id="33"/>
      <w:bookmarkEnd w:id="34"/>
    </w:p>
    <w:p w14:paraId="67532AE5" w14:textId="77777777" w:rsidR="00704DA3" w:rsidRPr="00C71D53" w:rsidRDefault="00704DA3" w:rsidP="00704DA3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bookmarkStart w:id="35" w:name="_Toc531614953"/>
      <w:bookmarkStart w:id="36" w:name="_Toc531686470"/>
      <w:bookmarkStart w:id="37" w:name="_Toc122374225"/>
      <w:r w:rsidRPr="00C71D53">
        <w:rPr>
          <w:rFonts w:ascii="Times New Roman" w:eastAsia="Calibri" w:hAnsi="Times New Roman" w:cs="Times New Roman"/>
          <w:bCs/>
          <w:kern w:val="32"/>
          <w:sz w:val="28"/>
          <w:szCs w:val="28"/>
        </w:rPr>
        <w:t>1. Компьютерные программы общего назначения </w:t>
      </w:r>
      <w:r w:rsidRPr="00C71D53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Linux</w:t>
      </w:r>
      <w:r w:rsidRPr="00C71D53">
        <w:rPr>
          <w:rFonts w:ascii="Times New Roman" w:eastAsia="Calibri" w:hAnsi="Times New Roman" w:cs="Times New Roman"/>
          <w:bCs/>
          <w:kern w:val="32"/>
          <w:sz w:val="28"/>
          <w:szCs w:val="28"/>
        </w:rPr>
        <w:t>, </w:t>
      </w:r>
      <w:proofErr w:type="spellStart"/>
      <w:r w:rsidRPr="00C71D53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Libre</w:t>
      </w:r>
      <w:r w:rsidRPr="00C71D53">
        <w:rPr>
          <w:rFonts w:ascii="Times New Roman" w:eastAsia="Calibri" w:hAnsi="Times New Roman" w:cs="Times New Roman"/>
          <w:bCs/>
          <w:kern w:val="32"/>
          <w:sz w:val="28"/>
          <w:szCs w:val="28"/>
        </w:rPr>
        <w:t>Office</w:t>
      </w:r>
      <w:proofErr w:type="spellEnd"/>
      <w:r w:rsidRPr="00C71D53">
        <w:rPr>
          <w:rFonts w:ascii="Times New Roman" w:eastAsia="Calibri" w:hAnsi="Times New Roman" w:cs="Times New Roman"/>
          <w:bCs/>
          <w:kern w:val="32"/>
          <w:sz w:val="28"/>
          <w:szCs w:val="28"/>
        </w:rPr>
        <w:t>;</w:t>
      </w:r>
    </w:p>
    <w:p w14:paraId="7CA18E12" w14:textId="77777777" w:rsidR="00704DA3" w:rsidRPr="00C71D53" w:rsidRDefault="00704DA3" w:rsidP="00704DA3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r w:rsidRPr="00C71D53">
        <w:rPr>
          <w:rFonts w:ascii="Times New Roman" w:eastAsia="Calibri" w:hAnsi="Times New Roman" w:cs="Times New Roman"/>
          <w:bCs/>
          <w:kern w:val="32"/>
          <w:sz w:val="28"/>
          <w:szCs w:val="28"/>
        </w:rPr>
        <w:t>2. Антивирус </w:t>
      </w:r>
      <w:proofErr w:type="spellStart"/>
      <w:r w:rsidRPr="00C71D53">
        <w:rPr>
          <w:rFonts w:ascii="Times New Roman" w:eastAsia="Calibri" w:hAnsi="Times New Roman" w:cs="Times New Roman"/>
          <w:bCs/>
          <w:kern w:val="32"/>
          <w:sz w:val="28"/>
          <w:szCs w:val="28"/>
        </w:rPr>
        <w:t>Kaspersky</w:t>
      </w:r>
      <w:proofErr w:type="spellEnd"/>
    </w:p>
    <w:p w14:paraId="5CD4448B" w14:textId="77777777" w:rsidR="00704DA3" w:rsidRPr="00C61883" w:rsidRDefault="00704DA3" w:rsidP="00704DA3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r w:rsidRPr="00C61883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10.2. Современные профессиональные базы данных и информационные справочные системы</w:t>
      </w:r>
      <w:bookmarkEnd w:id="35"/>
      <w:bookmarkEnd w:id="36"/>
      <w:bookmarkEnd w:id="37"/>
    </w:p>
    <w:p w14:paraId="56567A03" w14:textId="77777777" w:rsidR="00704DA3" w:rsidRPr="00C61883" w:rsidRDefault="00704DA3" w:rsidP="00704DA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61883">
        <w:rPr>
          <w:rFonts w:ascii="Times New Roman" w:eastAsia="Calibri" w:hAnsi="Times New Roman" w:cs="Times New Roman"/>
          <w:bCs/>
          <w:sz w:val="28"/>
          <w:szCs w:val="28"/>
        </w:rPr>
        <w:t>Например,</w:t>
      </w:r>
    </w:p>
    <w:p w14:paraId="4E93A60C" w14:textId="77777777" w:rsidR="00704DA3" w:rsidRPr="00C61883" w:rsidRDefault="00704DA3" w:rsidP="00704DA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61883">
        <w:rPr>
          <w:rFonts w:ascii="Times New Roman" w:eastAsia="Calibri" w:hAnsi="Times New Roman" w:cs="Times New Roman"/>
          <w:bCs/>
          <w:sz w:val="28"/>
          <w:szCs w:val="28"/>
        </w:rPr>
        <w:t>1. Информационно-правовая система «Гарант»</w:t>
      </w:r>
    </w:p>
    <w:p w14:paraId="1155F5DA" w14:textId="77777777" w:rsidR="00704DA3" w:rsidRPr="00C61883" w:rsidRDefault="00704DA3" w:rsidP="00704DA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61883">
        <w:rPr>
          <w:rFonts w:ascii="Times New Roman" w:eastAsia="Calibri" w:hAnsi="Times New Roman" w:cs="Times New Roman"/>
          <w:bCs/>
          <w:sz w:val="28"/>
          <w:szCs w:val="28"/>
        </w:rPr>
        <w:t>2. Информационно-правовая система «Консультант Плюс»</w:t>
      </w:r>
    </w:p>
    <w:p w14:paraId="29C5575B" w14:textId="77777777" w:rsidR="00704DA3" w:rsidRPr="00C61883" w:rsidRDefault="00704DA3" w:rsidP="00704DA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61883">
        <w:rPr>
          <w:rFonts w:ascii="Times New Roman" w:eastAsia="Calibri" w:hAnsi="Times New Roman" w:cs="Times New Roman"/>
          <w:bCs/>
          <w:sz w:val="28"/>
          <w:szCs w:val="28"/>
        </w:rPr>
        <w:t xml:space="preserve">3. Электронная энциклопедия: </w:t>
      </w:r>
      <w:hyperlink r:id="rId8" w:history="1"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http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://</w:t>
        </w:r>
        <w:proofErr w:type="spellStart"/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org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12B50984" w14:textId="77777777" w:rsidR="00704DA3" w:rsidRDefault="00704DA3" w:rsidP="00704DA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61883">
        <w:rPr>
          <w:rFonts w:ascii="Times New Roman" w:eastAsia="Calibri" w:hAnsi="Times New Roman" w:cs="Times New Roman"/>
          <w:bCs/>
          <w:sz w:val="28"/>
          <w:szCs w:val="28"/>
        </w:rPr>
        <w:t>4. Система комплексного раскрытия информации «СКРИН» -</w:t>
      </w:r>
      <w:r w:rsidRPr="00C61883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C61883">
        <w:rPr>
          <w:rFonts w:ascii="Times New Roman" w:eastAsia="Calibri" w:hAnsi="Times New Roman" w:cs="Times New Roman"/>
          <w:bCs/>
          <w:sz w:val="28"/>
          <w:szCs w:val="28"/>
        </w:rPr>
        <w:t>://</w:t>
      </w:r>
      <w:r w:rsidRPr="00C61883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C61883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C61883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skrin</w:t>
      </w:r>
      <w:proofErr w:type="spellEnd"/>
      <w:r w:rsidRPr="00C61883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C61883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C61883"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14:paraId="463ABD0F" w14:textId="77777777" w:rsidR="00704DA3" w:rsidRPr="00C754EE" w:rsidRDefault="00704DA3" w:rsidP="00704DA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5. </w:t>
      </w:r>
      <w:bookmarkStart w:id="38" w:name="_Hlk123043484"/>
      <w:bookmarkStart w:id="39" w:name="_Hlk122599993"/>
      <w:r>
        <w:rPr>
          <w:rFonts w:ascii="Times New Roman" w:eastAsia="Calibri" w:hAnsi="Times New Roman" w:cs="Times New Roman"/>
          <w:bCs/>
          <w:sz w:val="28"/>
          <w:szCs w:val="28"/>
        </w:rPr>
        <w:t>Электронные ресурсы БИК</w:t>
      </w:r>
      <w:r w:rsidRPr="00C754EE">
        <w:rPr>
          <w:rFonts w:ascii="Times New Roman" w:eastAsia="Calibri" w:hAnsi="Times New Roman" w:cs="Times New Roman"/>
          <w:bCs/>
          <w:sz w:val="28"/>
          <w:szCs w:val="28"/>
        </w:rPr>
        <w:t>:</w:t>
      </w:r>
    </w:p>
    <w:p w14:paraId="5673B374" w14:textId="77777777" w:rsidR="00704DA3" w:rsidRPr="00767319" w:rsidRDefault="00704DA3" w:rsidP="00704DA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- </w:t>
      </w:r>
      <w:r w:rsidRPr="00767319">
        <w:rPr>
          <w:rFonts w:ascii="Times New Roman" w:eastAsia="Calibri" w:hAnsi="Times New Roman" w:cs="Times New Roman"/>
          <w:bCs/>
          <w:sz w:val="28"/>
          <w:szCs w:val="28"/>
        </w:rPr>
        <w:t>Электронная библиотека Финансового университета (ЭБ) http://elib.fa.ru/</w:t>
      </w:r>
    </w:p>
    <w:p w14:paraId="2FB83C2A" w14:textId="77777777" w:rsidR="00704DA3" w:rsidRPr="00767319" w:rsidRDefault="00704DA3" w:rsidP="00704DA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- </w:t>
      </w:r>
      <w:r w:rsidRPr="00767319">
        <w:rPr>
          <w:rFonts w:ascii="Times New Roman" w:eastAsia="Calibri" w:hAnsi="Times New Roman" w:cs="Times New Roman"/>
          <w:bCs/>
          <w:sz w:val="28"/>
          <w:szCs w:val="28"/>
        </w:rPr>
        <w:t>Электронно-библиотечная система BOOK.RU http://www.book.ru</w:t>
      </w:r>
    </w:p>
    <w:p w14:paraId="49E8D4A0" w14:textId="77777777" w:rsidR="00704DA3" w:rsidRPr="00767319" w:rsidRDefault="00704DA3" w:rsidP="00704DA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- </w:t>
      </w:r>
      <w:r w:rsidRPr="00767319">
        <w:rPr>
          <w:rFonts w:ascii="Times New Roman" w:eastAsia="Calibri" w:hAnsi="Times New Roman" w:cs="Times New Roman"/>
          <w:bCs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0431CEE7" w14:textId="77777777" w:rsidR="00704DA3" w:rsidRPr="00767319" w:rsidRDefault="00704DA3" w:rsidP="00704DA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- </w:t>
      </w:r>
      <w:r w:rsidRPr="00767319">
        <w:rPr>
          <w:rFonts w:ascii="Times New Roman" w:eastAsia="Calibri" w:hAnsi="Times New Roman" w:cs="Times New Roman"/>
          <w:bCs/>
          <w:sz w:val="28"/>
          <w:szCs w:val="28"/>
        </w:rPr>
        <w:t xml:space="preserve">Электронно-библиотечная система </w:t>
      </w:r>
      <w:proofErr w:type="spellStart"/>
      <w:r w:rsidRPr="00767319">
        <w:rPr>
          <w:rFonts w:ascii="Times New Roman" w:eastAsia="Calibri" w:hAnsi="Times New Roman" w:cs="Times New Roman"/>
          <w:bCs/>
          <w:sz w:val="28"/>
          <w:szCs w:val="28"/>
        </w:rPr>
        <w:t>Znanium</w:t>
      </w:r>
      <w:proofErr w:type="spellEnd"/>
      <w:r w:rsidRPr="00767319">
        <w:rPr>
          <w:rFonts w:ascii="Times New Roman" w:eastAsia="Calibri" w:hAnsi="Times New Roman" w:cs="Times New Roman"/>
          <w:bCs/>
          <w:sz w:val="28"/>
          <w:szCs w:val="28"/>
        </w:rPr>
        <w:t xml:space="preserve"> http://www.znanium.ru</w:t>
      </w:r>
    </w:p>
    <w:p w14:paraId="05DB200E" w14:textId="77777777" w:rsidR="00704DA3" w:rsidRPr="00767319" w:rsidRDefault="00704DA3" w:rsidP="00704DA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- </w:t>
      </w:r>
      <w:r w:rsidRPr="00767319">
        <w:rPr>
          <w:rFonts w:ascii="Times New Roman" w:eastAsia="Calibri" w:hAnsi="Times New Roman" w:cs="Times New Roman"/>
          <w:bCs/>
          <w:sz w:val="28"/>
          <w:szCs w:val="28"/>
        </w:rPr>
        <w:t xml:space="preserve">Образовательная платформа </w:t>
      </w:r>
      <w:proofErr w:type="spellStart"/>
      <w:r w:rsidRPr="00767319">
        <w:rPr>
          <w:rFonts w:ascii="Times New Roman" w:eastAsia="Calibri" w:hAnsi="Times New Roman" w:cs="Times New Roman"/>
          <w:bCs/>
          <w:sz w:val="28"/>
          <w:szCs w:val="28"/>
        </w:rPr>
        <w:t>Юрайт</w:t>
      </w:r>
      <w:proofErr w:type="spellEnd"/>
      <w:r w:rsidRPr="00767319">
        <w:rPr>
          <w:rFonts w:ascii="Times New Roman" w:eastAsia="Calibri" w:hAnsi="Times New Roman" w:cs="Times New Roman"/>
          <w:bCs/>
          <w:sz w:val="28"/>
          <w:szCs w:val="28"/>
        </w:rPr>
        <w:t xml:space="preserve"> https://urait.ru/</w:t>
      </w:r>
    </w:p>
    <w:p w14:paraId="42696C0A" w14:textId="77777777" w:rsidR="00704DA3" w:rsidRPr="00767319" w:rsidRDefault="00704DA3" w:rsidP="00704DA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- </w:t>
      </w:r>
      <w:r w:rsidRPr="00767319">
        <w:rPr>
          <w:rFonts w:ascii="Times New Roman" w:eastAsia="Calibri" w:hAnsi="Times New Roman" w:cs="Times New Roman"/>
          <w:bCs/>
          <w:sz w:val="28"/>
          <w:szCs w:val="28"/>
        </w:rPr>
        <w:t>Электронно-библиотечная система издательства Проспект http://ebs.prospekt.org/books</w:t>
      </w:r>
    </w:p>
    <w:p w14:paraId="616282E3" w14:textId="77777777" w:rsidR="00704DA3" w:rsidRPr="00767319" w:rsidRDefault="00704DA3" w:rsidP="00704DA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- </w:t>
      </w:r>
      <w:r w:rsidRPr="00767319">
        <w:rPr>
          <w:rFonts w:ascii="Times New Roman" w:eastAsia="Calibri" w:hAnsi="Times New Roman" w:cs="Times New Roman"/>
          <w:bCs/>
          <w:sz w:val="28"/>
          <w:szCs w:val="28"/>
        </w:rPr>
        <w:t>Электронно-библиотечная система издательства Лань https://e.lanbook.com/</w:t>
      </w:r>
    </w:p>
    <w:p w14:paraId="1B4434B4" w14:textId="77777777" w:rsidR="00704DA3" w:rsidRPr="00767319" w:rsidRDefault="00704DA3" w:rsidP="00704DA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- </w:t>
      </w:r>
      <w:r w:rsidRPr="00767319">
        <w:rPr>
          <w:rFonts w:ascii="Times New Roman" w:eastAsia="Calibri" w:hAnsi="Times New Roman" w:cs="Times New Roman"/>
          <w:bCs/>
          <w:sz w:val="28"/>
          <w:szCs w:val="28"/>
        </w:rPr>
        <w:t xml:space="preserve">Деловая онлайн-библиотека </w:t>
      </w:r>
      <w:proofErr w:type="spellStart"/>
      <w:r w:rsidRPr="00767319">
        <w:rPr>
          <w:rFonts w:ascii="Times New Roman" w:eastAsia="Calibri" w:hAnsi="Times New Roman" w:cs="Times New Roman"/>
          <w:bCs/>
          <w:sz w:val="28"/>
          <w:szCs w:val="28"/>
        </w:rPr>
        <w:t>Alpina</w:t>
      </w:r>
      <w:proofErr w:type="spellEnd"/>
      <w:r w:rsidRPr="0076731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767319">
        <w:rPr>
          <w:rFonts w:ascii="Times New Roman" w:eastAsia="Calibri" w:hAnsi="Times New Roman" w:cs="Times New Roman"/>
          <w:bCs/>
          <w:sz w:val="28"/>
          <w:szCs w:val="28"/>
        </w:rPr>
        <w:t>Digital</w:t>
      </w:r>
      <w:proofErr w:type="spellEnd"/>
      <w:r w:rsidRPr="00767319">
        <w:rPr>
          <w:rFonts w:ascii="Times New Roman" w:eastAsia="Calibri" w:hAnsi="Times New Roman" w:cs="Times New Roman"/>
          <w:bCs/>
          <w:sz w:val="28"/>
          <w:szCs w:val="28"/>
        </w:rPr>
        <w:t xml:space="preserve"> http://lib.alpinadigital.ru/</w:t>
      </w:r>
    </w:p>
    <w:p w14:paraId="22A6A8FF" w14:textId="77777777" w:rsidR="00704DA3" w:rsidRPr="00767319" w:rsidRDefault="00704DA3" w:rsidP="00704DA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- </w:t>
      </w:r>
      <w:r w:rsidRPr="00767319">
        <w:rPr>
          <w:rFonts w:ascii="Times New Roman" w:eastAsia="Calibri" w:hAnsi="Times New Roman" w:cs="Times New Roman"/>
          <w:bCs/>
          <w:sz w:val="28"/>
          <w:szCs w:val="28"/>
        </w:rPr>
        <w:t>Электронная библиотека Издательского дома «Гребенников» https://grebennikon.ru/</w:t>
      </w:r>
    </w:p>
    <w:p w14:paraId="6EADFCAD" w14:textId="77777777" w:rsidR="00704DA3" w:rsidRPr="00767319" w:rsidRDefault="00704DA3" w:rsidP="00704DA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- </w:t>
      </w:r>
      <w:r w:rsidRPr="00767319">
        <w:rPr>
          <w:rFonts w:ascii="Times New Roman" w:eastAsia="Calibri" w:hAnsi="Times New Roman" w:cs="Times New Roman"/>
          <w:bCs/>
          <w:sz w:val="28"/>
          <w:szCs w:val="28"/>
        </w:rPr>
        <w:t xml:space="preserve">Научная электронная библиотека eLibrary.ru http://elibrary.ru  </w:t>
      </w:r>
    </w:p>
    <w:p w14:paraId="23C361F9" w14:textId="77777777" w:rsidR="00704DA3" w:rsidRPr="00767319" w:rsidRDefault="00704DA3" w:rsidP="00704DA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- </w:t>
      </w:r>
      <w:r w:rsidRPr="00767319">
        <w:rPr>
          <w:rFonts w:ascii="Times New Roman" w:eastAsia="Calibri" w:hAnsi="Times New Roman" w:cs="Times New Roman"/>
          <w:bCs/>
          <w:sz w:val="28"/>
          <w:szCs w:val="28"/>
        </w:rPr>
        <w:t>Национальная электронная библиотека http://нэб.рф/</w:t>
      </w:r>
    </w:p>
    <w:bookmarkEnd w:id="38"/>
    <w:bookmarkEnd w:id="39"/>
    <w:p w14:paraId="1992614E" w14:textId="77777777" w:rsidR="00704DA3" w:rsidRPr="00C61883" w:rsidRDefault="00704DA3" w:rsidP="00704DA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79984ABE" w14:textId="4DA549F4" w:rsidR="00C61883" w:rsidRPr="00C71D53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6188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10.3. Сертифицированные программные и аппаратные средства защиты </w:t>
      </w:r>
      <w:r w:rsidRPr="00C71D53">
        <w:rPr>
          <w:rFonts w:ascii="Times New Roman" w:eastAsia="Calibri" w:hAnsi="Times New Roman" w:cs="Times New Roman"/>
          <w:b/>
          <w:bCs/>
          <w:sz w:val="28"/>
          <w:szCs w:val="28"/>
        </w:rPr>
        <w:t>информации</w:t>
      </w:r>
      <w:r w:rsidR="00C71D53" w:rsidRPr="00C71D5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14:paraId="5EFEECB7" w14:textId="008F5FC4" w:rsidR="006A6E00" w:rsidRPr="00C61883" w:rsidRDefault="00B20E97" w:rsidP="00C618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71D53">
        <w:rPr>
          <w:rFonts w:ascii="Times New Roman" w:eastAsia="Times New Roman" w:hAnsi="Times New Roman" w:cs="Times New Roman"/>
          <w:bCs/>
          <w:sz w:val="28"/>
          <w:szCs w:val="28"/>
        </w:rPr>
        <w:t>Не используются.</w:t>
      </w:r>
    </w:p>
    <w:p w14:paraId="77D4042C" w14:textId="77777777" w:rsidR="00EA4123" w:rsidRPr="00B157A1" w:rsidRDefault="00B12083" w:rsidP="00C61883">
      <w:pPr>
        <w:pStyle w:val="4"/>
        <w:jc w:val="both"/>
        <w:rPr>
          <w:rStyle w:val="10"/>
          <w:rFonts w:ascii="Times New Roman" w:hAnsi="Times New Roman" w:cs="Times New Roman"/>
          <w:b/>
          <w:bCs/>
          <w:color w:val="auto"/>
        </w:rPr>
      </w:pPr>
      <w:bookmarkStart w:id="40" w:name="_Toc532975651"/>
      <w:bookmarkStart w:id="41" w:name="_Toc533172430"/>
      <w:bookmarkStart w:id="42" w:name="_Toc122374226"/>
      <w:r w:rsidRPr="00B157A1">
        <w:rPr>
          <w:rStyle w:val="10"/>
          <w:rFonts w:ascii="Times New Roman" w:hAnsi="Times New Roman" w:cs="Times New Roman"/>
          <w:b/>
          <w:bCs/>
          <w:color w:val="auto"/>
        </w:rPr>
        <w:t>11</w:t>
      </w:r>
      <w:r w:rsidR="00FD0CD3" w:rsidRPr="00B157A1">
        <w:rPr>
          <w:rStyle w:val="10"/>
          <w:rFonts w:ascii="Times New Roman" w:hAnsi="Times New Roman" w:cs="Times New Roman"/>
          <w:b/>
          <w:bCs/>
          <w:color w:val="auto"/>
        </w:rPr>
        <w:t xml:space="preserve">. </w:t>
      </w:r>
      <w:bookmarkEnd w:id="40"/>
      <w:bookmarkEnd w:id="41"/>
      <w:r w:rsidR="00C61883" w:rsidRPr="00B157A1">
        <w:rPr>
          <w:rStyle w:val="10"/>
          <w:rFonts w:ascii="Times New Roman" w:hAnsi="Times New Roman" w:cs="Times New Roman"/>
          <w:b/>
          <w:bCs/>
          <w:color w:val="auto"/>
        </w:rPr>
        <w:t>Описание материально-технической базы, необходимой для проведения практики.</w:t>
      </w:r>
      <w:bookmarkEnd w:id="42"/>
    </w:p>
    <w:p w14:paraId="3035394E" w14:textId="77777777" w:rsidR="00EA4123" w:rsidRPr="00EA4123" w:rsidRDefault="00EA4123" w:rsidP="00EA4123">
      <w:pPr>
        <w:spacing w:after="0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EA4123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Материально-техническая база Финансового университета, необходимая для осуществления образовательного процесса по данной дисциплине включает в себя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специализированной мебелью и техническими средствами обучения, необходимыми для представления информации большой аудитории. </w:t>
      </w:r>
    </w:p>
    <w:p w14:paraId="04E440AD" w14:textId="77777777" w:rsidR="00EA4123" w:rsidRPr="00EA4123" w:rsidRDefault="00EA4123" w:rsidP="00EA4123">
      <w:pPr>
        <w:spacing w:after="0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EA4123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литературой и иными материалами; компьютерные классы с возможностью работы в «Интернет»; аудитории для консультационной деятельности. </w:t>
      </w:r>
    </w:p>
    <w:p w14:paraId="78A36082" w14:textId="4391F06F" w:rsidR="00A31DF5" w:rsidRDefault="00EA4123" w:rsidP="00EA4123">
      <w:pPr>
        <w:spacing w:after="0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EA4123">
        <w:rPr>
          <w:rFonts w:ascii="Times New Roman" w:eastAsia="Batang" w:hAnsi="Times New Roman" w:cs="Times New Roman"/>
          <w:sz w:val="28"/>
          <w:szCs w:val="28"/>
          <w:lang w:eastAsia="ko-KR"/>
        </w:rPr>
        <w:t>Студентам и преподавателям обеспечивается доступ, в том числе удаленный, в том числе и в случае применения электронного обучения, дистанционных образовательных технологий,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системам, состав которых определяется в рабочих программах дисциплин (модулей) и подлежит ежегодному обновлению.</w:t>
      </w:r>
      <w:r w:rsidR="00A31DF5">
        <w:rPr>
          <w:rFonts w:eastAsia="Batang"/>
          <w:lang w:eastAsia="ko-KR"/>
        </w:rPr>
        <w:br w:type="page"/>
      </w:r>
    </w:p>
    <w:p w14:paraId="166EF356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3" w:name="_Toc122374227"/>
      <w:bookmarkStart w:id="44" w:name="_Hlk166109019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1</w:t>
      </w:r>
      <w:bookmarkEnd w:id="43"/>
    </w:p>
    <w:p w14:paraId="3979D879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Федеральное государственное образовательное бюджетное</w:t>
      </w:r>
    </w:p>
    <w:p w14:paraId="1272769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учреждение высшего образования</w:t>
      </w:r>
    </w:p>
    <w:p w14:paraId="4C3B85F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«Финансовый университет при Правительстве Российской Федерации»</w:t>
      </w:r>
    </w:p>
    <w:p w14:paraId="22906201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180C7617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11B0CE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Факультет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75CAA46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7A11DCE1" w14:textId="1460CB45" w:rsidR="009A63D4" w:rsidRPr="009A63D4" w:rsidRDefault="00E84969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К</w:t>
      </w:r>
      <w:r w:rsidR="009A63D4"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афедра</w:t>
      </w:r>
      <w:r w:rsidR="009A63D4"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9A63D4"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9A63D4"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9A63D4"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9A63D4"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9A63D4"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9A63D4"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9A63D4"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9A63D4"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9A63D4"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9A63D4"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A539F73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18AE0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РАБОЧИЙ ГРАФИК (ПЛАН)</w:t>
      </w:r>
    </w:p>
    <w:p w14:paraId="6EDA408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4"/>
          <w:szCs w:val="24"/>
        </w:rPr>
      </w:pPr>
    </w:p>
    <w:p w14:paraId="45EA5508" w14:textId="77777777" w:rsidR="009A63D4" w:rsidRPr="009A63D4" w:rsidRDefault="009A63D4" w:rsidP="009A63D4">
      <w:pPr>
        <w:widowControl w:val="0"/>
        <w:spacing w:after="0" w:line="360" w:lineRule="auto"/>
        <w:ind w:right="45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по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49CCF397" w14:textId="77777777" w:rsidR="009A63D4" w:rsidRPr="009A63D4" w:rsidRDefault="009A63D4" w:rsidP="009A63D4">
      <w:pPr>
        <w:widowControl w:val="0"/>
        <w:spacing w:after="0" w:line="240" w:lineRule="auto"/>
        <w:ind w:right="45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(указать вид (тип/типы) практики)</w:t>
      </w:r>
    </w:p>
    <w:p w14:paraId="56A9BFF8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обучающегося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курса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     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 учебной группы</w:t>
      </w:r>
    </w:p>
    <w:p w14:paraId="49367E4F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28"/>
          <w:u w:val="single"/>
        </w:rPr>
      </w:pPr>
    </w:p>
    <w:p w14:paraId="4A98882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58ABDF69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(фамилия, имя, отчество)</w:t>
      </w:r>
    </w:p>
    <w:p w14:paraId="54A6B588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Направление подготовки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1A8EFBF3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 xml:space="preserve">                         (наименование направления подготовки)</w:t>
      </w:r>
    </w:p>
    <w:p w14:paraId="7A644F13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753A75C6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5EC52018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Место прохождения практики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4B6D199A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14:paraId="337BFD77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Срок практики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36B793E0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6246"/>
        <w:gridCol w:w="3113"/>
      </w:tblGrid>
      <w:tr w:rsidR="009A63D4" w:rsidRPr="009A63D4" w14:paraId="70DE52E8" w14:textId="77777777" w:rsidTr="00077065">
        <w:trPr>
          <w:trHeight w:val="459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0C374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07471322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5B899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796BA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Продолжительность каждого этапа практики (количество дней)</w:t>
            </w:r>
          </w:p>
        </w:tc>
      </w:tr>
      <w:tr w:rsidR="009A63D4" w:rsidRPr="009A63D4" w14:paraId="1D1E954A" w14:textId="77777777" w:rsidTr="00077065">
        <w:trPr>
          <w:trHeight w:val="5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F7982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52100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006B8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A63D4" w:rsidRPr="009A63D4" w14:paraId="1AD26B27" w14:textId="77777777" w:rsidTr="00077065">
        <w:trPr>
          <w:trHeight w:val="58"/>
        </w:trPr>
        <w:tc>
          <w:tcPr>
            <w:tcW w:w="9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2068F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Организационно-подготовительный этап:</w:t>
            </w:r>
          </w:p>
        </w:tc>
      </w:tr>
      <w:tr w:rsidR="009A63D4" w:rsidRPr="009A63D4" w14:paraId="1493485E" w14:textId="77777777" w:rsidTr="00077065">
        <w:trPr>
          <w:trHeight w:val="147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56A6C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06E00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Обязательный инструктаж по охране труда, инструктаж по технике безопасности, пожарной безопасности; ознакомление с правилами внутреннего распорядка на базе прохождения практики; изучение нормативного обеспечения базы практики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8DBC2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0B10F253" w14:textId="77777777" w:rsidTr="00077065">
        <w:trPr>
          <w:trHeight w:val="405"/>
        </w:trPr>
        <w:tc>
          <w:tcPr>
            <w:tcW w:w="9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BFC0A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Основной этап:</w:t>
            </w:r>
          </w:p>
        </w:tc>
      </w:tr>
      <w:tr w:rsidR="009A63D4" w:rsidRPr="009A63D4" w14:paraId="6EC615A4" w14:textId="77777777" w:rsidTr="00077065">
        <w:trPr>
          <w:trHeight w:val="394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D1E90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A4DEE" w14:textId="77777777" w:rsidR="009A63D4" w:rsidRPr="009A63D4" w:rsidRDefault="009A63D4" w:rsidP="009A63D4">
            <w:pPr>
              <w:autoSpaceDE w:val="0"/>
              <w:autoSpaceDN w:val="0"/>
              <w:adjustRightInd w:val="0"/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C9893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795B4E88" w14:textId="77777777" w:rsidTr="00077065">
        <w:trPr>
          <w:trHeight w:val="40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93767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F49F3" w14:textId="77777777" w:rsidR="009A63D4" w:rsidRPr="009A63D4" w:rsidRDefault="009A63D4" w:rsidP="009A63D4">
            <w:pPr>
              <w:autoSpaceDE w:val="0"/>
              <w:autoSpaceDN w:val="0"/>
              <w:adjustRightInd w:val="0"/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4DFD1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5507E0F3" w14:textId="77777777" w:rsidTr="00077065">
        <w:trPr>
          <w:trHeight w:val="40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0B00B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E5A8E" w14:textId="77777777" w:rsidR="009A63D4" w:rsidRPr="009A63D4" w:rsidRDefault="009A63D4" w:rsidP="009A63D4">
            <w:pPr>
              <w:autoSpaceDE w:val="0"/>
              <w:autoSpaceDN w:val="0"/>
              <w:adjustRightInd w:val="0"/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4DB25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7F2DC99C" w14:textId="77777777" w:rsidTr="00077065">
        <w:trPr>
          <w:trHeight w:val="405"/>
        </w:trPr>
        <w:tc>
          <w:tcPr>
            <w:tcW w:w="9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DA132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Заключительный этап:</w:t>
            </w:r>
          </w:p>
        </w:tc>
      </w:tr>
      <w:tr w:rsidR="009A63D4" w:rsidRPr="009A63D4" w14:paraId="0B1F8F5D" w14:textId="77777777" w:rsidTr="00077065">
        <w:trPr>
          <w:trHeight w:val="67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C6CB2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2A86D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представление отчетной документации по практике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44D8A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4E324FD4" w14:textId="77777777" w:rsidTr="00077065">
        <w:trPr>
          <w:trHeight w:val="40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B894C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F1063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отчета по практике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46F66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B2D658F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9E0E38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департамента/кафедры: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5944A2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(И.О. Фамилия)</w:t>
      </w:r>
    </w:p>
    <w:p w14:paraId="44ED3213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организации:                 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AA6EB6D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(И.О. Фамилия)</w:t>
      </w:r>
    </w:p>
    <w:p w14:paraId="50A29D5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9A63D4" w:rsidRPr="009A63D4" w:rsidSect="0083026C">
          <w:footerReference w:type="default" r:id="rId9"/>
          <w:pgSz w:w="11906" w:h="16838"/>
          <w:pgMar w:top="1134" w:right="567" w:bottom="1134" w:left="1134" w:header="709" w:footer="709" w:gutter="0"/>
          <w:pgNumType w:start="0"/>
          <w:cols w:space="720"/>
          <w:titlePg/>
          <w:docGrid w:linePitch="272"/>
        </w:sectPr>
      </w:pPr>
    </w:p>
    <w:p w14:paraId="097B36A1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5" w:name="_Toc22231347"/>
      <w:bookmarkStart w:id="46" w:name="_Toc122374228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2</w:t>
      </w:r>
      <w:bookmarkEnd w:id="45"/>
      <w:bookmarkEnd w:id="46"/>
    </w:p>
    <w:p w14:paraId="032DC517" w14:textId="77777777" w:rsidR="00741D58" w:rsidRPr="00741D58" w:rsidRDefault="00741D58" w:rsidP="00741D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47" w:name="_Toc22231348"/>
      <w:bookmarkStart w:id="48" w:name="_Toc122374229"/>
      <w:r w:rsidRPr="00741D58">
        <w:rPr>
          <w:rFonts w:ascii="Times New Roman" w:eastAsia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</w:t>
      </w:r>
    </w:p>
    <w:p w14:paraId="0DEEC4B2" w14:textId="77777777" w:rsidR="00741D58" w:rsidRPr="00741D58" w:rsidRDefault="00741D58" w:rsidP="00741D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41D58">
        <w:rPr>
          <w:rFonts w:ascii="Times New Roman" w:eastAsia="Times New Roman" w:hAnsi="Times New Roman" w:cs="Times New Roman"/>
          <w:b/>
          <w:sz w:val="28"/>
          <w:szCs w:val="28"/>
        </w:rPr>
        <w:t>учреждение высшего образования</w:t>
      </w:r>
    </w:p>
    <w:p w14:paraId="1BFCA321" w14:textId="77777777" w:rsidR="00741D58" w:rsidRPr="00741D58" w:rsidRDefault="00741D58" w:rsidP="00741D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41D58">
        <w:rPr>
          <w:rFonts w:ascii="Times New Roman" w:eastAsia="Times New Roman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460AF7E3" w14:textId="77777777" w:rsidR="00741D58" w:rsidRPr="00741D58" w:rsidRDefault="00741D58" w:rsidP="00741D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41D58">
        <w:rPr>
          <w:rFonts w:ascii="Times New Roman" w:eastAsia="Times New Roman" w:hAnsi="Times New Roman" w:cs="Times New Roman"/>
          <w:b/>
          <w:sz w:val="28"/>
          <w:szCs w:val="28"/>
        </w:rPr>
        <w:t xml:space="preserve">(Финансовый университет) </w:t>
      </w:r>
    </w:p>
    <w:p w14:paraId="2DD4A392" w14:textId="77777777" w:rsidR="00741D58" w:rsidRPr="00741D58" w:rsidRDefault="00741D58" w:rsidP="00741D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193E54A" w14:textId="77777777" w:rsidR="00741D58" w:rsidRPr="00741D58" w:rsidRDefault="00741D58" w:rsidP="00741D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1D02C23" w14:textId="77777777" w:rsidR="00741D58" w:rsidRPr="00741D58" w:rsidRDefault="00741D58" w:rsidP="00741D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1D58">
        <w:rPr>
          <w:rFonts w:ascii="Times New Roman" w:eastAsia="Times New Roman" w:hAnsi="Times New Roman" w:cs="Times New Roman"/>
          <w:sz w:val="28"/>
          <w:szCs w:val="28"/>
        </w:rPr>
        <w:t xml:space="preserve">Факультет </w:t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1A3A15E8" w14:textId="77777777" w:rsidR="00741D58" w:rsidRPr="00741D58" w:rsidRDefault="00741D58" w:rsidP="00741D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741D58">
        <w:rPr>
          <w:rFonts w:ascii="Times New Roman" w:eastAsia="Times New Roman" w:hAnsi="Times New Roman" w:cs="Times New Roman"/>
          <w:sz w:val="23"/>
          <w:szCs w:val="23"/>
        </w:rPr>
        <w:t>(наименование)</w:t>
      </w:r>
    </w:p>
    <w:p w14:paraId="41671AEE" w14:textId="62608D79" w:rsidR="00741D58" w:rsidRPr="00741D58" w:rsidRDefault="00741D58" w:rsidP="00741D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1D58">
        <w:rPr>
          <w:rFonts w:ascii="Times New Roman" w:eastAsia="Times New Roman" w:hAnsi="Times New Roman" w:cs="Times New Roman"/>
          <w:sz w:val="28"/>
          <w:szCs w:val="28"/>
        </w:rPr>
        <w:t xml:space="preserve">Кафедра </w:t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bookmarkStart w:id="49" w:name="_Hlk166107669"/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bookmarkEnd w:id="49"/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2B80F866" w14:textId="77777777" w:rsidR="00741D58" w:rsidRPr="00741D58" w:rsidRDefault="00741D58" w:rsidP="00741D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741D58">
        <w:rPr>
          <w:rFonts w:ascii="Times New Roman" w:eastAsia="Times New Roman" w:hAnsi="Times New Roman" w:cs="Times New Roman"/>
          <w:sz w:val="23"/>
          <w:szCs w:val="23"/>
        </w:rPr>
        <w:t>(наименование)</w:t>
      </w:r>
    </w:p>
    <w:p w14:paraId="0DC63607" w14:textId="77777777" w:rsidR="00741D58" w:rsidRPr="00741D58" w:rsidRDefault="00741D58" w:rsidP="00741D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8135D46" w14:textId="77777777" w:rsidR="00741D58" w:rsidRPr="00741D58" w:rsidRDefault="00741D58" w:rsidP="00741D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41D58">
        <w:rPr>
          <w:rFonts w:ascii="Times New Roman" w:eastAsia="Times New Roman" w:hAnsi="Times New Roman" w:cs="Times New Roman"/>
          <w:sz w:val="28"/>
          <w:szCs w:val="28"/>
        </w:rPr>
        <w:t>ИНДИВИДУАЛЬНОЕ ЗАДАНИЕ</w:t>
      </w:r>
    </w:p>
    <w:p w14:paraId="69EDF8C7" w14:textId="77777777" w:rsidR="00741D58" w:rsidRPr="00741D58" w:rsidRDefault="00741D58" w:rsidP="00741D58">
      <w:pPr>
        <w:widowControl w:val="0"/>
        <w:spacing w:after="0" w:line="240" w:lineRule="auto"/>
        <w:ind w:right="45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741D58">
        <w:rPr>
          <w:rFonts w:ascii="Times New Roman" w:eastAsia="Times New Roman" w:hAnsi="Times New Roman" w:cs="Times New Roman"/>
          <w:sz w:val="28"/>
          <w:szCs w:val="28"/>
        </w:rPr>
        <w:t>по _______________________________________________________ практике</w:t>
      </w:r>
    </w:p>
    <w:p w14:paraId="696DECE4" w14:textId="77777777" w:rsidR="00741D58" w:rsidRPr="00741D58" w:rsidRDefault="00741D58" w:rsidP="00741D58">
      <w:pPr>
        <w:widowControl w:val="0"/>
        <w:spacing w:after="160" w:line="259" w:lineRule="auto"/>
        <w:ind w:right="45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741D58">
        <w:rPr>
          <w:rFonts w:ascii="Times New Roman" w:eastAsia="Times New Roman" w:hAnsi="Times New Roman" w:cs="Times New Roman"/>
          <w:sz w:val="23"/>
          <w:szCs w:val="23"/>
        </w:rPr>
        <w:t xml:space="preserve">         (указать вид (тип/типы) практики)</w:t>
      </w:r>
    </w:p>
    <w:p w14:paraId="3925D7AC" w14:textId="77777777" w:rsidR="00741D58" w:rsidRPr="00741D58" w:rsidRDefault="00741D58" w:rsidP="00741D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1D58">
        <w:rPr>
          <w:rFonts w:ascii="Times New Roman" w:eastAsia="Times New Roman" w:hAnsi="Times New Roman" w:cs="Times New Roman"/>
          <w:sz w:val="28"/>
          <w:szCs w:val="28"/>
        </w:rPr>
        <w:t xml:space="preserve">студент </w:t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</w:rPr>
        <w:t xml:space="preserve"> курса </w:t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  <w:t xml:space="preserve">             </w:t>
      </w:r>
      <w:r w:rsidRPr="00741D58">
        <w:rPr>
          <w:rFonts w:ascii="Times New Roman" w:eastAsia="Times New Roman" w:hAnsi="Times New Roman" w:cs="Times New Roman"/>
          <w:sz w:val="28"/>
          <w:szCs w:val="28"/>
        </w:rPr>
        <w:t>учебной группы</w:t>
      </w:r>
    </w:p>
    <w:p w14:paraId="7BCFAA16" w14:textId="77777777" w:rsidR="00741D58" w:rsidRPr="00741D58" w:rsidRDefault="00741D58" w:rsidP="00741D58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741D5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  <w:r w:rsidRPr="00741D58">
        <w:rPr>
          <w:rFonts w:ascii="Times New Roman" w:eastAsia="Times New Roman" w:hAnsi="Times New Roman" w:cs="Times New Roman"/>
          <w:sz w:val="23"/>
          <w:szCs w:val="23"/>
        </w:rPr>
        <w:t xml:space="preserve">                                                  (номер)</w:t>
      </w:r>
    </w:p>
    <w:p w14:paraId="68BD0E91" w14:textId="77777777" w:rsidR="00741D58" w:rsidRPr="00741D58" w:rsidRDefault="00741D58" w:rsidP="00741D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  <w:t xml:space="preserve"> </w:t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37E4C531" w14:textId="77777777" w:rsidR="00741D58" w:rsidRPr="00741D58" w:rsidRDefault="00741D58" w:rsidP="00741D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741D58">
        <w:rPr>
          <w:rFonts w:ascii="Times New Roman" w:eastAsia="Times New Roman" w:hAnsi="Times New Roman" w:cs="Times New Roman"/>
          <w:sz w:val="23"/>
          <w:szCs w:val="23"/>
        </w:rPr>
        <w:t xml:space="preserve">(фамилия, имя, отчество)           </w:t>
      </w:r>
    </w:p>
    <w:p w14:paraId="5E6DAD95" w14:textId="77777777" w:rsidR="00741D58" w:rsidRPr="00741D58" w:rsidRDefault="00741D58" w:rsidP="00741D5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741D58">
        <w:rPr>
          <w:rFonts w:ascii="Times New Roman" w:eastAsia="Times New Roman" w:hAnsi="Times New Roman" w:cs="Times New Roman"/>
          <w:sz w:val="28"/>
          <w:szCs w:val="28"/>
        </w:rPr>
        <w:t xml:space="preserve">Направление подготовки/Специальность    </w:t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30A92397" w14:textId="77777777" w:rsidR="00741D58" w:rsidRPr="00741D58" w:rsidRDefault="00741D58" w:rsidP="00741D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63C7385C" w14:textId="77777777" w:rsidR="00741D58" w:rsidRPr="00741D58" w:rsidRDefault="00741D58" w:rsidP="00741D58">
      <w:pPr>
        <w:spacing w:after="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41D5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</w:t>
      </w:r>
      <w:r w:rsidRPr="00741D58">
        <w:rPr>
          <w:rFonts w:ascii="Times New Roman" w:eastAsia="Times New Roman" w:hAnsi="Times New Roman" w:cs="Times New Roman"/>
          <w:sz w:val="23"/>
          <w:szCs w:val="23"/>
        </w:rPr>
        <w:t xml:space="preserve"> (бакалавриата/специалитета/магистратуры)</w:t>
      </w:r>
    </w:p>
    <w:p w14:paraId="6CCA1FD3" w14:textId="77777777" w:rsidR="00741D58" w:rsidRPr="00741D58" w:rsidRDefault="00741D58" w:rsidP="00741D58">
      <w:pPr>
        <w:spacing w:after="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41D58">
        <w:rPr>
          <w:rFonts w:ascii="Times New Roman" w:eastAsia="Times New Roman" w:hAnsi="Times New Roman" w:cs="Times New Roman"/>
          <w:sz w:val="28"/>
          <w:szCs w:val="28"/>
        </w:rPr>
        <w:t>Профиль/Направленность программы</w:t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2133CBE7" w14:textId="77777777" w:rsidR="00741D58" w:rsidRPr="00741D58" w:rsidRDefault="00741D58" w:rsidP="00741D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5B222645" w14:textId="77777777" w:rsidR="00741D58" w:rsidRPr="00741D58" w:rsidRDefault="00741D58" w:rsidP="00741D58">
      <w:pPr>
        <w:spacing w:after="0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741D58">
        <w:rPr>
          <w:rFonts w:ascii="Times New Roman" w:eastAsia="Times New Roman" w:hAnsi="Times New Roman" w:cs="Times New Roman"/>
          <w:sz w:val="23"/>
          <w:szCs w:val="23"/>
        </w:rPr>
        <w:t>(наименование)</w:t>
      </w:r>
    </w:p>
    <w:p w14:paraId="48231E9A" w14:textId="77777777" w:rsidR="00741D58" w:rsidRPr="00741D58" w:rsidRDefault="00741D58" w:rsidP="00741D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741D58">
        <w:rPr>
          <w:rFonts w:ascii="Times New Roman" w:eastAsia="Times New Roman" w:hAnsi="Times New Roman" w:cs="Times New Roman"/>
          <w:sz w:val="28"/>
          <w:szCs w:val="28"/>
        </w:rPr>
        <w:t xml:space="preserve">Место прохождения практики </w:t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  <w:t xml:space="preserve"> </w:t>
      </w:r>
    </w:p>
    <w:p w14:paraId="0659C541" w14:textId="77777777" w:rsidR="00741D58" w:rsidRPr="00741D58" w:rsidRDefault="00741D58" w:rsidP="00741D5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41D5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(полное наименование профильной организации)</w:t>
      </w:r>
    </w:p>
    <w:p w14:paraId="3CF0F0C8" w14:textId="77777777" w:rsidR="00741D58" w:rsidRPr="00741D58" w:rsidRDefault="00741D58" w:rsidP="00741D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1D58">
        <w:rPr>
          <w:rFonts w:ascii="Times New Roman" w:eastAsia="Times New Roman" w:hAnsi="Times New Roman" w:cs="Times New Roman"/>
          <w:sz w:val="28"/>
          <w:szCs w:val="28"/>
        </w:rPr>
        <w:t xml:space="preserve">Срок прохождения практики с «___» ______ 20__ г.  по «___» _______ 20__ г. </w:t>
      </w:r>
    </w:p>
    <w:p w14:paraId="0251FBE8" w14:textId="77777777" w:rsidR="00741D58" w:rsidRPr="00741D58" w:rsidRDefault="00741D58" w:rsidP="00741D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110"/>
        <w:tblW w:w="0" w:type="auto"/>
        <w:tblInd w:w="-5" w:type="dxa"/>
        <w:tblLook w:val="04A0" w:firstRow="1" w:lastRow="0" w:firstColumn="1" w:lastColumn="0" w:noHBand="0" w:noVBand="1"/>
      </w:tblPr>
      <w:tblGrid>
        <w:gridCol w:w="594"/>
        <w:gridCol w:w="5118"/>
        <w:gridCol w:w="3786"/>
      </w:tblGrid>
      <w:tr w:rsidR="00741D58" w:rsidRPr="00741D58" w14:paraId="09B98540" w14:textId="77777777" w:rsidTr="0074309D">
        <w:tc>
          <w:tcPr>
            <w:tcW w:w="594" w:type="dxa"/>
            <w:vAlign w:val="center"/>
          </w:tcPr>
          <w:p w14:paraId="1E399F31" w14:textId="77777777" w:rsidR="00741D58" w:rsidRPr="00741D58" w:rsidRDefault="00741D58" w:rsidP="00741D58">
            <w:pPr>
              <w:jc w:val="center"/>
              <w:rPr>
                <w:sz w:val="28"/>
                <w:szCs w:val="28"/>
              </w:rPr>
            </w:pPr>
            <w:r w:rsidRPr="00741D58">
              <w:rPr>
                <w:sz w:val="28"/>
                <w:szCs w:val="28"/>
              </w:rPr>
              <w:t>№</w:t>
            </w:r>
          </w:p>
          <w:p w14:paraId="239CDF37" w14:textId="77777777" w:rsidR="00741D58" w:rsidRPr="00741D58" w:rsidRDefault="00741D58" w:rsidP="00741D58">
            <w:pPr>
              <w:jc w:val="center"/>
              <w:rPr>
                <w:sz w:val="28"/>
                <w:szCs w:val="28"/>
              </w:rPr>
            </w:pPr>
            <w:r w:rsidRPr="00741D58">
              <w:rPr>
                <w:sz w:val="28"/>
                <w:szCs w:val="28"/>
              </w:rPr>
              <w:t>п/п</w:t>
            </w:r>
          </w:p>
        </w:tc>
        <w:tc>
          <w:tcPr>
            <w:tcW w:w="5118" w:type="dxa"/>
            <w:vAlign w:val="center"/>
          </w:tcPr>
          <w:p w14:paraId="542C053D" w14:textId="77777777" w:rsidR="00741D58" w:rsidRPr="00741D58" w:rsidRDefault="00741D58" w:rsidP="00741D58">
            <w:pPr>
              <w:jc w:val="center"/>
              <w:rPr>
                <w:sz w:val="28"/>
                <w:szCs w:val="28"/>
              </w:rPr>
            </w:pPr>
            <w:r w:rsidRPr="00741D58">
              <w:rPr>
                <w:sz w:val="28"/>
                <w:szCs w:val="28"/>
              </w:rPr>
              <w:t>Содержание индивидуального задания</w:t>
            </w:r>
          </w:p>
        </w:tc>
        <w:tc>
          <w:tcPr>
            <w:tcW w:w="3786" w:type="dxa"/>
            <w:vAlign w:val="center"/>
          </w:tcPr>
          <w:p w14:paraId="37D1E135" w14:textId="77777777" w:rsidR="00741D58" w:rsidRPr="00741D58" w:rsidRDefault="00741D58" w:rsidP="00741D58">
            <w:pPr>
              <w:jc w:val="center"/>
              <w:rPr>
                <w:sz w:val="28"/>
                <w:szCs w:val="28"/>
              </w:rPr>
            </w:pPr>
            <w:r w:rsidRPr="00741D58">
              <w:rPr>
                <w:sz w:val="28"/>
                <w:szCs w:val="28"/>
              </w:rPr>
              <w:t>Планируемые результаты</w:t>
            </w:r>
          </w:p>
        </w:tc>
      </w:tr>
      <w:tr w:rsidR="00741D58" w:rsidRPr="00741D58" w14:paraId="09AE1A46" w14:textId="77777777" w:rsidTr="0074309D">
        <w:tc>
          <w:tcPr>
            <w:tcW w:w="594" w:type="dxa"/>
          </w:tcPr>
          <w:p w14:paraId="2D39974E" w14:textId="77777777" w:rsidR="00741D58" w:rsidRPr="00741D58" w:rsidRDefault="00741D58" w:rsidP="00741D58">
            <w:pPr>
              <w:jc w:val="center"/>
              <w:rPr>
                <w:sz w:val="28"/>
                <w:szCs w:val="28"/>
              </w:rPr>
            </w:pPr>
            <w:r w:rsidRPr="00741D58">
              <w:rPr>
                <w:sz w:val="28"/>
                <w:szCs w:val="28"/>
              </w:rPr>
              <w:t>1</w:t>
            </w:r>
          </w:p>
        </w:tc>
        <w:tc>
          <w:tcPr>
            <w:tcW w:w="5118" w:type="dxa"/>
          </w:tcPr>
          <w:p w14:paraId="156E67E0" w14:textId="77777777" w:rsidR="00741D58" w:rsidRPr="00741D58" w:rsidRDefault="00741D58" w:rsidP="00741D58">
            <w:pPr>
              <w:jc w:val="center"/>
              <w:rPr>
                <w:sz w:val="28"/>
                <w:szCs w:val="28"/>
              </w:rPr>
            </w:pPr>
            <w:r w:rsidRPr="00741D58">
              <w:rPr>
                <w:sz w:val="28"/>
                <w:szCs w:val="28"/>
              </w:rPr>
              <w:t>2</w:t>
            </w:r>
          </w:p>
        </w:tc>
        <w:tc>
          <w:tcPr>
            <w:tcW w:w="3786" w:type="dxa"/>
          </w:tcPr>
          <w:p w14:paraId="4793BC5D" w14:textId="77777777" w:rsidR="00741D58" w:rsidRPr="00741D58" w:rsidRDefault="00741D58" w:rsidP="00741D58">
            <w:pPr>
              <w:jc w:val="center"/>
              <w:rPr>
                <w:sz w:val="28"/>
                <w:szCs w:val="28"/>
              </w:rPr>
            </w:pPr>
            <w:r w:rsidRPr="00741D58">
              <w:rPr>
                <w:sz w:val="28"/>
                <w:szCs w:val="28"/>
              </w:rPr>
              <w:t>3</w:t>
            </w:r>
          </w:p>
        </w:tc>
      </w:tr>
      <w:tr w:rsidR="00741D58" w:rsidRPr="00741D58" w14:paraId="311E5F26" w14:textId="77777777" w:rsidTr="0074309D">
        <w:tc>
          <w:tcPr>
            <w:tcW w:w="594" w:type="dxa"/>
          </w:tcPr>
          <w:p w14:paraId="7732A4C7" w14:textId="77777777" w:rsidR="00741D58" w:rsidRPr="00741D58" w:rsidRDefault="00741D58" w:rsidP="00741D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18" w:type="dxa"/>
          </w:tcPr>
          <w:p w14:paraId="6CE84CB8" w14:textId="77777777" w:rsidR="00741D58" w:rsidRPr="00741D58" w:rsidRDefault="00741D58" w:rsidP="00741D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86" w:type="dxa"/>
          </w:tcPr>
          <w:p w14:paraId="26D41460" w14:textId="77777777" w:rsidR="00741D58" w:rsidRPr="00741D58" w:rsidRDefault="00741D58" w:rsidP="00741D58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534F816" w14:textId="77777777" w:rsidR="00741D58" w:rsidRPr="00741D58" w:rsidRDefault="00741D58" w:rsidP="00741D5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BD2D63A" w14:textId="77777777" w:rsidR="00741D58" w:rsidRPr="00741D58" w:rsidRDefault="00741D58" w:rsidP="00741D58">
      <w:pPr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1D58">
        <w:rPr>
          <w:rFonts w:ascii="Times New Roman" w:eastAsia="Times New Roman" w:hAnsi="Times New Roman" w:cs="Times New Roman"/>
          <w:sz w:val="28"/>
          <w:szCs w:val="28"/>
        </w:rPr>
        <w:t>Руководитель практики от</w:t>
      </w:r>
    </w:p>
    <w:p w14:paraId="12715520" w14:textId="77777777" w:rsidR="00741D58" w:rsidRPr="00741D58" w:rsidRDefault="00741D58" w:rsidP="00741D58">
      <w:pPr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741D58">
        <w:rPr>
          <w:rFonts w:ascii="Times New Roman" w:eastAsia="Times New Roman" w:hAnsi="Times New Roman" w:cs="Times New Roman"/>
          <w:sz w:val="28"/>
          <w:szCs w:val="28"/>
        </w:rPr>
        <w:t>Департамента/ Кафедры                               ______________ __________________</w:t>
      </w:r>
    </w:p>
    <w:p w14:paraId="20DB7AC7" w14:textId="77777777" w:rsidR="00741D58" w:rsidRPr="00741D58" w:rsidRDefault="00741D58" w:rsidP="00741D58">
      <w:pPr>
        <w:spacing w:after="0" w:line="216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741D5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Pr="00741D58">
        <w:rPr>
          <w:rFonts w:ascii="Times New Roman" w:eastAsia="Times New Roman" w:hAnsi="Times New Roman" w:cs="Times New Roman"/>
          <w:sz w:val="23"/>
          <w:szCs w:val="23"/>
        </w:rPr>
        <w:t>(</w:t>
      </w:r>
      <w:proofErr w:type="gramStart"/>
      <w:r w:rsidRPr="00741D58">
        <w:rPr>
          <w:rFonts w:ascii="Times New Roman" w:eastAsia="Times New Roman" w:hAnsi="Times New Roman" w:cs="Times New Roman"/>
          <w:sz w:val="23"/>
          <w:szCs w:val="23"/>
        </w:rPr>
        <w:t xml:space="preserve">подпись)   </w:t>
      </w:r>
      <w:proofErr w:type="gramEnd"/>
      <w:r w:rsidRPr="00741D58">
        <w:rPr>
          <w:rFonts w:ascii="Times New Roman" w:eastAsia="Times New Roman" w:hAnsi="Times New Roman" w:cs="Times New Roman"/>
          <w:sz w:val="23"/>
          <w:szCs w:val="23"/>
        </w:rPr>
        <w:t xml:space="preserve">             (инициалы, фамилия)</w:t>
      </w:r>
    </w:p>
    <w:p w14:paraId="1F01E914" w14:textId="77777777" w:rsidR="00741D58" w:rsidRPr="00741D58" w:rsidRDefault="00741D58" w:rsidP="00741D58">
      <w:pPr>
        <w:spacing w:after="0" w:line="216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2757745E" w14:textId="77777777" w:rsidR="00741D58" w:rsidRPr="00741D58" w:rsidRDefault="00741D58" w:rsidP="00741D58">
      <w:pPr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741D58">
        <w:rPr>
          <w:rFonts w:ascii="Times New Roman" w:eastAsia="Times New Roman" w:hAnsi="Times New Roman" w:cs="Times New Roman"/>
          <w:sz w:val="28"/>
          <w:szCs w:val="28"/>
        </w:rPr>
        <w:t>Задание принял студент                                    ______________ __________________</w:t>
      </w:r>
    </w:p>
    <w:p w14:paraId="6117F44B" w14:textId="77777777" w:rsidR="00741D58" w:rsidRPr="00741D58" w:rsidRDefault="00741D58" w:rsidP="00741D58">
      <w:pPr>
        <w:spacing w:after="0" w:line="216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741D5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Pr="00741D58">
        <w:rPr>
          <w:rFonts w:ascii="Times New Roman" w:eastAsia="Times New Roman" w:hAnsi="Times New Roman" w:cs="Times New Roman"/>
          <w:sz w:val="23"/>
          <w:szCs w:val="23"/>
        </w:rPr>
        <w:t>(</w:t>
      </w:r>
      <w:proofErr w:type="gramStart"/>
      <w:r w:rsidRPr="00741D58">
        <w:rPr>
          <w:rFonts w:ascii="Times New Roman" w:eastAsia="Times New Roman" w:hAnsi="Times New Roman" w:cs="Times New Roman"/>
          <w:sz w:val="23"/>
          <w:szCs w:val="23"/>
        </w:rPr>
        <w:t xml:space="preserve">подпись)   </w:t>
      </w:r>
      <w:proofErr w:type="gramEnd"/>
      <w:r w:rsidRPr="00741D58">
        <w:rPr>
          <w:rFonts w:ascii="Times New Roman" w:eastAsia="Times New Roman" w:hAnsi="Times New Roman" w:cs="Times New Roman"/>
          <w:sz w:val="23"/>
          <w:szCs w:val="23"/>
        </w:rPr>
        <w:t xml:space="preserve">             (инициалы, фамилия)</w:t>
      </w:r>
    </w:p>
    <w:p w14:paraId="6F03B949" w14:textId="77777777" w:rsidR="00741D58" w:rsidRPr="00741D58" w:rsidRDefault="00741D58" w:rsidP="00741D58">
      <w:pPr>
        <w:spacing w:after="0" w:line="21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1D58">
        <w:rPr>
          <w:rFonts w:ascii="Times New Roman" w:eastAsia="Times New Roman" w:hAnsi="Times New Roman" w:cs="Times New Roman"/>
          <w:sz w:val="28"/>
          <w:szCs w:val="28"/>
        </w:rPr>
        <w:t>СОГЛАСОВАНО</w:t>
      </w:r>
    </w:p>
    <w:p w14:paraId="7CE80FC4" w14:textId="77777777" w:rsidR="00741D58" w:rsidRPr="00741D58" w:rsidRDefault="00741D58" w:rsidP="00741D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DB1C1EB" w14:textId="77777777" w:rsidR="00741D58" w:rsidRPr="00741D58" w:rsidRDefault="00741D58" w:rsidP="00741D58">
      <w:pPr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1D58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практики от </w:t>
      </w:r>
    </w:p>
    <w:p w14:paraId="57694DFB" w14:textId="77777777" w:rsidR="00741D58" w:rsidRPr="00741D58" w:rsidRDefault="00741D58" w:rsidP="00741D58">
      <w:pPr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741D58">
        <w:rPr>
          <w:rFonts w:ascii="Times New Roman" w:eastAsia="Times New Roman" w:hAnsi="Times New Roman" w:cs="Times New Roman"/>
          <w:sz w:val="28"/>
          <w:szCs w:val="28"/>
        </w:rPr>
        <w:t>профильной организации                           ______________ ___________________</w:t>
      </w:r>
    </w:p>
    <w:p w14:paraId="7DE16887" w14:textId="77777777" w:rsidR="00741D58" w:rsidRPr="00741D58" w:rsidRDefault="00741D58" w:rsidP="00741D58">
      <w:pPr>
        <w:spacing w:after="0" w:line="216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741D5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Pr="00741D58">
        <w:rPr>
          <w:rFonts w:ascii="Times New Roman" w:eastAsia="Times New Roman" w:hAnsi="Times New Roman" w:cs="Times New Roman"/>
          <w:sz w:val="23"/>
          <w:szCs w:val="23"/>
        </w:rPr>
        <w:t>(</w:t>
      </w:r>
      <w:proofErr w:type="gramStart"/>
      <w:r w:rsidRPr="00741D58">
        <w:rPr>
          <w:rFonts w:ascii="Times New Roman" w:eastAsia="Times New Roman" w:hAnsi="Times New Roman" w:cs="Times New Roman"/>
          <w:sz w:val="23"/>
          <w:szCs w:val="23"/>
        </w:rPr>
        <w:t xml:space="preserve">подпись)   </w:t>
      </w:r>
      <w:proofErr w:type="gramEnd"/>
      <w:r w:rsidRPr="00741D58">
        <w:rPr>
          <w:rFonts w:ascii="Times New Roman" w:eastAsia="Times New Roman" w:hAnsi="Times New Roman" w:cs="Times New Roman"/>
          <w:sz w:val="23"/>
          <w:szCs w:val="23"/>
        </w:rPr>
        <w:t xml:space="preserve">             (инициалы, фамилия)</w:t>
      </w:r>
    </w:p>
    <w:p w14:paraId="2D03ADF3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3</w:t>
      </w:r>
      <w:bookmarkEnd w:id="47"/>
      <w:bookmarkEnd w:id="48"/>
    </w:p>
    <w:p w14:paraId="013503B6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50" w:name="_Toc22231349"/>
      <w:r w:rsidRPr="009A63D4">
        <w:rPr>
          <w:rFonts w:ascii="Times New Roman" w:eastAsia="Times New Roman" w:hAnsi="Times New Roman" w:cs="Times New Roman"/>
          <w:sz w:val="24"/>
          <w:szCs w:val="24"/>
        </w:rPr>
        <w:t>Федеральное государственное образовательное бюджетное</w:t>
      </w:r>
    </w:p>
    <w:p w14:paraId="69DC096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учреждение высшего образования</w:t>
      </w:r>
    </w:p>
    <w:p w14:paraId="3962E53E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«Финансовый университет при Правительстве Российской Федерации»</w:t>
      </w:r>
    </w:p>
    <w:p w14:paraId="2201572A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28799F5B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CE32945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1B31349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DF79B7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Факультет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3F148DD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1292F20A" w14:textId="29FDB9CA" w:rsidR="009A63D4" w:rsidRPr="009A63D4" w:rsidRDefault="00741D58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К</w:t>
      </w:r>
      <w:r w:rsidR="009A63D4"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афедра </w:t>
      </w:r>
      <w:r w:rsidR="009A63D4"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9A63D4"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9A63D4"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9A63D4"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9A63D4"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9A63D4"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9A63D4"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9A63D4"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9A63D4"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9A63D4"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9A63D4"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A5C173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F27710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5CE667F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A3EED20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B1BE06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77CD251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ДНЕВНИК</w:t>
      </w:r>
    </w:p>
    <w:p w14:paraId="1A9D53C8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0A3D7C8" w14:textId="77777777" w:rsidR="009A63D4" w:rsidRPr="009A63D4" w:rsidRDefault="009A63D4" w:rsidP="009A63D4">
      <w:pPr>
        <w:widowControl w:val="0"/>
        <w:spacing w:after="0" w:line="256" w:lineRule="auto"/>
        <w:ind w:right="140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4899C901" w14:textId="77777777" w:rsidR="009A63D4" w:rsidRPr="009A63D4" w:rsidRDefault="009A63D4" w:rsidP="009A63D4">
      <w:pPr>
        <w:widowControl w:val="0"/>
        <w:spacing w:after="0" w:line="256" w:lineRule="auto"/>
        <w:ind w:right="4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(указать вид (тип/типы) практики)</w:t>
      </w:r>
    </w:p>
    <w:p w14:paraId="4EC111CA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FD457D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обучающегося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курса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     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 учебной группы</w:t>
      </w:r>
    </w:p>
    <w:p w14:paraId="703A845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28"/>
          <w:u w:val="single"/>
        </w:rPr>
      </w:pPr>
    </w:p>
    <w:p w14:paraId="0FF397AF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0F0ED025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(фамилия, имя, отчество)</w:t>
      </w:r>
    </w:p>
    <w:p w14:paraId="4653DE6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Направление подготовки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1A88E446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 xml:space="preserve">                         (наименование направления подготовки)</w:t>
      </w:r>
    </w:p>
    <w:p w14:paraId="10AA21C2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9DDB829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79EEEEEF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E513232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FF8D3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5DA5EA3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56D6842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1458C0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41A09D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5F93FE7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6152183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3B378F4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73404B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1A6367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84B72C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E73C62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A85EF0E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F30D5F7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F8D0B18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0EF718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Москва – 20</w:t>
      </w:r>
      <w:r w:rsidRPr="009A63D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14:paraId="3CE44C9F" w14:textId="77777777" w:rsidR="009A63D4" w:rsidRPr="009A63D4" w:rsidRDefault="009A63D4" w:rsidP="009A63D4">
      <w:pPr>
        <w:spacing w:after="16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1D5C4927" w14:textId="77777777" w:rsidR="009A63D4" w:rsidRPr="009A63D4" w:rsidRDefault="009A63D4" w:rsidP="009A63D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Место прохождения практики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786F2B64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14:paraId="5BE08D71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Срок практики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09F1A77" w14:textId="77777777" w:rsidR="009A63D4" w:rsidRPr="009A63D4" w:rsidRDefault="009A63D4" w:rsidP="009A63D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2C72F16" w14:textId="77777777" w:rsidR="009A63D4" w:rsidRPr="009A63D4" w:rsidRDefault="009A63D4" w:rsidP="009A63D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Должность, Ф.И.О. руководителя практики от организации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E660907" w14:textId="77777777" w:rsidR="009A63D4" w:rsidRPr="009A63D4" w:rsidRDefault="009A63D4" w:rsidP="009A63D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УЧЕТ ВЫПОЛНЕННОЙ РАБОТЫ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126"/>
        <w:gridCol w:w="4536"/>
        <w:gridCol w:w="1985"/>
      </w:tblGrid>
      <w:tr w:rsidR="009A63D4" w:rsidRPr="009A63D4" w14:paraId="741897AA" w14:textId="77777777" w:rsidTr="00077065">
        <w:trPr>
          <w:trHeight w:val="83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52791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B9DDE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Департамент/ Управление/</w:t>
            </w:r>
          </w:p>
          <w:p w14:paraId="396456B1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EA6AE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Краткое содержание</w:t>
            </w:r>
          </w:p>
          <w:p w14:paraId="1F2D4E02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работы обучающегося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672AD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Отметка</w:t>
            </w:r>
          </w:p>
          <w:p w14:paraId="003A296C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о выполнении работы</w:t>
            </w:r>
          </w:p>
          <w:p w14:paraId="5253CE27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 руководителя практики)</w:t>
            </w:r>
          </w:p>
        </w:tc>
      </w:tr>
      <w:tr w:rsidR="009A63D4" w:rsidRPr="009A63D4" w14:paraId="5500373E" w14:textId="77777777" w:rsidTr="00077065">
        <w:trPr>
          <w:trHeight w:val="28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F59C1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32AD7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F38F8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96B25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A63D4" w:rsidRPr="009A63D4" w14:paraId="3C2E91F1" w14:textId="77777777" w:rsidTr="0007706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4265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F586E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04DBA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Обязательный инструктаж по охране труда, инструктаж по технике безопасности, пожарной безопасности; ознакомление с правилами внутреннего распорядка на базе прохождения практики; изучение нормативного обеспечения базы практики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2A347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5869254D" w14:textId="77777777" w:rsidTr="0007706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1986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076B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644E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D711D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C7573B7" w14:textId="77777777" w:rsidTr="0007706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8DB8E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BB599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26E59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015EA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EBFA106" w14:textId="77777777" w:rsidTr="0007706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53F2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45E7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89D8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0E50A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5926FE10" w14:textId="77777777" w:rsidTr="0007706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14EB4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51C0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1A4DE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EAE71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1038951E" w14:textId="77777777" w:rsidTr="0007706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DA3E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67519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6E3D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EE1C7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5A35A4C" w14:textId="77777777" w:rsidTr="0007706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D634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5C02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89411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4777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ACEFFBD" w14:textId="77777777" w:rsidTr="0007706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C0D0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D4D84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397B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054B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57808D4E" w14:textId="77777777" w:rsidTr="0007706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60140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ADD60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B7FB9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F9980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43E5FE76" w14:textId="77777777" w:rsidTr="0007706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9BFF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5CC94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63AF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19AA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888AE20" w14:textId="77777777" w:rsidTr="0007706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FC4E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1385F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C4A50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BA29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650128CB" w14:textId="77777777" w:rsidTr="0007706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D01D4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BF3C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3603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E4EC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0E5D2C19" w14:textId="77777777" w:rsidTr="0007706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6E14A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DC32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47EF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7B4BA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1FD284E0" w14:textId="77777777" w:rsidTr="0007706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17D7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73BE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13E6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374BF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2C672B1C" w14:textId="77777777" w:rsidTr="0007706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055C5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762F3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и подписание отчетных документов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BCBD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79621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CED90B7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D5712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762D99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организации:                 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642F37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(И.О. Фамилия)</w:t>
      </w:r>
    </w:p>
    <w:p w14:paraId="6183D6A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   М.П.</w:t>
      </w:r>
    </w:p>
    <w:p w14:paraId="19CDBEA0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516B554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33709A4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179C647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7B84246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51" w:name="_Toc122374230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4</w:t>
      </w:r>
      <w:bookmarkEnd w:id="50"/>
      <w:bookmarkEnd w:id="51"/>
    </w:p>
    <w:p w14:paraId="32D33EEA" w14:textId="77777777" w:rsidR="009A63D4" w:rsidRPr="009A63D4" w:rsidRDefault="009A63D4" w:rsidP="009A63D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ОТЗЫВ</w:t>
      </w:r>
    </w:p>
    <w:p w14:paraId="6D2160E2" w14:textId="77777777" w:rsidR="009A63D4" w:rsidRPr="009A63D4" w:rsidRDefault="009A63D4" w:rsidP="009A63D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о прохождении практики</w:t>
      </w:r>
    </w:p>
    <w:p w14:paraId="348EC20D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B7419D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Обучающийся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85D1C86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(Ф.И.О.)</w:t>
      </w:r>
    </w:p>
    <w:p w14:paraId="771BF72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Факультет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6E56F09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2AE1540F" w14:textId="77777777" w:rsidR="009A63D4" w:rsidRPr="009A63D4" w:rsidRDefault="009A63D4" w:rsidP="009A63D4">
      <w:pPr>
        <w:widowControl w:val="0"/>
        <w:spacing w:after="0" w:line="360" w:lineRule="auto"/>
        <w:ind w:right="45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проходил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162883C" w14:textId="77777777" w:rsidR="009A63D4" w:rsidRPr="009A63D4" w:rsidRDefault="009A63D4" w:rsidP="009A63D4">
      <w:pPr>
        <w:widowControl w:val="0"/>
        <w:spacing w:after="0" w:line="360" w:lineRule="auto"/>
        <w:ind w:right="45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proofErr w:type="gramStart"/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 вид</w:t>
      </w:r>
      <w:proofErr w:type="gramEnd"/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практики)</w:t>
      </w:r>
    </w:p>
    <w:p w14:paraId="5C1135E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в период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1B4D72B4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361512" w14:textId="77777777" w:rsidR="009A63D4" w:rsidRPr="009A63D4" w:rsidRDefault="009A63D4" w:rsidP="009A63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</w:p>
    <w:p w14:paraId="06D3176E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B3679CD" w14:textId="77777777" w:rsidR="009A63D4" w:rsidRPr="009A63D4" w:rsidRDefault="009A63D4" w:rsidP="009A63D4">
      <w:pPr>
        <w:tabs>
          <w:tab w:val="center" w:pos="4536"/>
        </w:tabs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ab/>
        <w:t>___________________________________________________________________________________________________</w:t>
      </w:r>
    </w:p>
    <w:p w14:paraId="23EB9912" w14:textId="77777777" w:rsidR="009A63D4" w:rsidRPr="009A63D4" w:rsidRDefault="009A63D4" w:rsidP="009A63D4">
      <w:pPr>
        <w:spacing w:after="0" w:line="240" w:lineRule="auto"/>
        <w:ind w:right="282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          </w:t>
      </w:r>
      <w:r w:rsidRPr="009A63D4">
        <w:rPr>
          <w:rFonts w:ascii="Times New Roman" w:eastAsia="Times New Roman" w:hAnsi="Times New Roman" w:cs="Times New Roman"/>
          <w:i/>
          <w:spacing w:val="-20"/>
          <w:sz w:val="24"/>
          <w:szCs w:val="24"/>
        </w:rPr>
        <w:t>(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наименование организации, наименование структурного подразделения)</w:t>
      </w:r>
    </w:p>
    <w:p w14:paraId="205C1B16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887E2C7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В период прохождения практики _</w:t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</w:t>
      </w:r>
    </w:p>
    <w:p w14:paraId="6013A037" w14:textId="77777777" w:rsidR="009A63D4" w:rsidRPr="009A63D4" w:rsidRDefault="009A63D4" w:rsidP="009A63D4">
      <w:pPr>
        <w:spacing w:after="0" w:line="240" w:lineRule="auto"/>
        <w:ind w:right="282" w:firstLine="708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(Ф.И.О. обучающегося)</w:t>
      </w:r>
    </w:p>
    <w:p w14:paraId="6BF65976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поручалось решение следующих задач:</w:t>
      </w:r>
    </w:p>
    <w:p w14:paraId="64D2EAE4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0A8A23BE" w14:textId="77777777" w:rsidR="009A63D4" w:rsidRPr="009A63D4" w:rsidRDefault="009A63D4" w:rsidP="009A63D4">
      <w:pPr>
        <w:tabs>
          <w:tab w:val="left" w:pos="9072"/>
        </w:tabs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089ED9D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66D85B6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62AF83B0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25BD86C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В период прохождения практики обучающийся проявил ________________________</w:t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>_________</w:t>
      </w:r>
    </w:p>
    <w:p w14:paraId="188A66C7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109594F9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5580D32C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4A321A19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F20061F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0A97D9B0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E86E351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Результаты работы обучающегося:</w:t>
      </w:r>
    </w:p>
    <w:p w14:paraId="17CB84FA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5B929AF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5B81079F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0E5215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Считаю, что по итогам практики обучающийся может (не может) быть допущен к защите отчета по практике.</w:t>
      </w:r>
    </w:p>
    <w:p w14:paraId="406F91A6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33529E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___________________________                         _________________      _______________________</w:t>
      </w:r>
    </w:p>
    <w:p w14:paraId="32F53930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 xml:space="preserve">(должность руководителя практики                       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 xml:space="preserve">   (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подпись)                            (Ф.И.О.)</w:t>
      </w:r>
    </w:p>
    <w:p w14:paraId="049FAC59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от организации)</w:t>
      </w:r>
    </w:p>
    <w:p w14:paraId="7CA397DD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05E8B5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«___» ___________________20____г.</w:t>
      </w:r>
    </w:p>
    <w:p w14:paraId="1CBD1F21" w14:textId="77777777" w:rsidR="009A63D4" w:rsidRPr="009A63D4" w:rsidRDefault="009A63D4" w:rsidP="009A63D4">
      <w:pPr>
        <w:spacing w:after="0" w:line="240" w:lineRule="auto"/>
        <w:ind w:right="282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          М.П.</w:t>
      </w:r>
    </w:p>
    <w:p w14:paraId="1E5FF162" w14:textId="77777777" w:rsidR="009A63D4" w:rsidRPr="009A63D4" w:rsidRDefault="009A63D4" w:rsidP="009A63D4">
      <w:pPr>
        <w:spacing w:after="0" w:line="240" w:lineRule="auto"/>
        <w:ind w:right="282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Отзыв подписывается руководителем практики от организации и заверяется печатью организации.</w:t>
      </w:r>
    </w:p>
    <w:p w14:paraId="61BBFF83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52" w:name="_Toc22231350"/>
      <w:bookmarkStart w:id="53" w:name="_Toc122374231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5</w:t>
      </w:r>
      <w:bookmarkEnd w:id="52"/>
      <w:bookmarkEnd w:id="53"/>
    </w:p>
    <w:p w14:paraId="0B24A02E" w14:textId="77777777" w:rsidR="0042510C" w:rsidRPr="0042510C" w:rsidRDefault="0042510C" w:rsidP="004251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510C">
        <w:rPr>
          <w:rFonts w:ascii="Times New Roman" w:eastAsia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</w:t>
      </w:r>
    </w:p>
    <w:p w14:paraId="1721C97F" w14:textId="77777777" w:rsidR="0042510C" w:rsidRPr="0042510C" w:rsidRDefault="0042510C" w:rsidP="004251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510C">
        <w:rPr>
          <w:rFonts w:ascii="Times New Roman" w:eastAsia="Times New Roman" w:hAnsi="Times New Roman" w:cs="Times New Roman"/>
          <w:b/>
          <w:sz w:val="28"/>
          <w:szCs w:val="28"/>
        </w:rPr>
        <w:t xml:space="preserve"> учреждение высшего образования</w:t>
      </w:r>
    </w:p>
    <w:p w14:paraId="063BDD3D" w14:textId="77777777" w:rsidR="0042510C" w:rsidRPr="0042510C" w:rsidRDefault="0042510C" w:rsidP="004251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510C">
        <w:rPr>
          <w:rFonts w:ascii="Times New Roman" w:eastAsia="Times New Roman" w:hAnsi="Times New Roman" w:cs="Times New Roman"/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41A3274E" w14:textId="77777777" w:rsidR="0042510C" w:rsidRPr="0042510C" w:rsidRDefault="0042510C" w:rsidP="004251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510C">
        <w:rPr>
          <w:rFonts w:ascii="Times New Roman" w:eastAsia="Times New Roman" w:hAnsi="Times New Roman" w:cs="Times New Roman"/>
          <w:b/>
          <w:sz w:val="28"/>
          <w:szCs w:val="28"/>
        </w:rPr>
        <w:t>(Финансовый университет)</w:t>
      </w:r>
    </w:p>
    <w:p w14:paraId="2B27B361" w14:textId="77777777" w:rsidR="0042510C" w:rsidRPr="0042510C" w:rsidRDefault="0042510C" w:rsidP="004251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D195420" w14:textId="77777777" w:rsidR="0042510C" w:rsidRPr="0042510C" w:rsidRDefault="0042510C" w:rsidP="004251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510C">
        <w:rPr>
          <w:rFonts w:ascii="Times New Roman" w:eastAsia="Times New Roman" w:hAnsi="Times New Roman" w:cs="Times New Roman"/>
          <w:sz w:val="28"/>
          <w:szCs w:val="28"/>
        </w:rPr>
        <w:t xml:space="preserve">Факультет </w:t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3FBD18D5" w14:textId="77777777" w:rsidR="0042510C" w:rsidRPr="0042510C" w:rsidRDefault="0042510C" w:rsidP="004251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2510C">
        <w:rPr>
          <w:rFonts w:ascii="Times New Roman" w:eastAsia="Times New Roman" w:hAnsi="Times New Roman" w:cs="Times New Roman"/>
          <w:sz w:val="24"/>
          <w:szCs w:val="24"/>
        </w:rPr>
        <w:t>(наименование)</w:t>
      </w:r>
    </w:p>
    <w:p w14:paraId="546E689D" w14:textId="66818F25" w:rsidR="0042510C" w:rsidRPr="0042510C" w:rsidRDefault="0042510C" w:rsidP="004251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510C">
        <w:rPr>
          <w:rFonts w:ascii="Times New Roman" w:eastAsia="Times New Roman" w:hAnsi="Times New Roman" w:cs="Times New Roman"/>
          <w:sz w:val="28"/>
          <w:szCs w:val="28"/>
        </w:rPr>
        <w:t xml:space="preserve">Кафедра </w:t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bookmarkStart w:id="54" w:name="_Hlk166107391"/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bookmarkEnd w:id="54"/>
      <w:r w:rsidR="00741D58"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741D58"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2AB02295" w14:textId="77777777" w:rsidR="0042510C" w:rsidRPr="0042510C" w:rsidRDefault="0042510C" w:rsidP="004251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2510C">
        <w:rPr>
          <w:rFonts w:ascii="Times New Roman" w:eastAsia="Times New Roman" w:hAnsi="Times New Roman" w:cs="Times New Roman"/>
          <w:sz w:val="24"/>
          <w:szCs w:val="24"/>
        </w:rPr>
        <w:t>(наименование)</w:t>
      </w:r>
    </w:p>
    <w:p w14:paraId="422B75E9" w14:textId="77777777" w:rsidR="0042510C" w:rsidRPr="0042510C" w:rsidRDefault="0042510C" w:rsidP="0042510C">
      <w:pPr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</w:rPr>
      </w:pPr>
    </w:p>
    <w:p w14:paraId="185745F0" w14:textId="77777777" w:rsidR="0042510C" w:rsidRPr="0042510C" w:rsidRDefault="0042510C" w:rsidP="004251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722B6F1" w14:textId="77777777" w:rsidR="0042510C" w:rsidRPr="0042510C" w:rsidRDefault="0042510C" w:rsidP="004251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2510C">
        <w:rPr>
          <w:rFonts w:ascii="Times New Roman" w:eastAsia="Times New Roman" w:hAnsi="Times New Roman" w:cs="Times New Roman"/>
          <w:sz w:val="28"/>
          <w:szCs w:val="28"/>
        </w:rPr>
        <w:t>ОТЧЁТ</w:t>
      </w:r>
    </w:p>
    <w:p w14:paraId="39D12294" w14:textId="77777777" w:rsidR="0042510C" w:rsidRPr="0042510C" w:rsidRDefault="0042510C" w:rsidP="004251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510C">
        <w:rPr>
          <w:rFonts w:ascii="Times New Roman" w:eastAsia="Times New Roman" w:hAnsi="Times New Roman" w:cs="Times New Roman"/>
          <w:sz w:val="28"/>
          <w:szCs w:val="28"/>
        </w:rPr>
        <w:t>по _______________________________________________________ практике</w:t>
      </w:r>
    </w:p>
    <w:p w14:paraId="2728583E" w14:textId="77777777" w:rsidR="0042510C" w:rsidRPr="0042510C" w:rsidRDefault="0042510C" w:rsidP="0042510C">
      <w:pPr>
        <w:widowControl w:val="0"/>
        <w:spacing w:after="160" w:line="259" w:lineRule="auto"/>
        <w:ind w:right="45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42510C">
        <w:rPr>
          <w:rFonts w:ascii="Times New Roman" w:eastAsia="Times New Roman" w:hAnsi="Times New Roman" w:cs="Times New Roman"/>
          <w:sz w:val="23"/>
          <w:szCs w:val="23"/>
        </w:rPr>
        <w:t xml:space="preserve">         (указать вид (тип/типы) практики)</w:t>
      </w:r>
    </w:p>
    <w:p w14:paraId="51CDF925" w14:textId="77777777" w:rsidR="0042510C" w:rsidRPr="0042510C" w:rsidRDefault="0042510C" w:rsidP="0042510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42510C">
        <w:rPr>
          <w:rFonts w:ascii="Times New Roman" w:eastAsia="Times New Roman" w:hAnsi="Times New Roman" w:cs="Times New Roman"/>
          <w:sz w:val="28"/>
          <w:szCs w:val="28"/>
        </w:rPr>
        <w:t xml:space="preserve">Направление подготовки/Специальность    </w:t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65DBEA3D" w14:textId="77777777" w:rsidR="0042510C" w:rsidRPr="0042510C" w:rsidRDefault="0042510C" w:rsidP="0042510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40B61248" w14:textId="77777777" w:rsidR="0042510C" w:rsidRPr="0042510C" w:rsidRDefault="0042510C" w:rsidP="0042510C">
      <w:pPr>
        <w:spacing w:after="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42510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</w:t>
      </w:r>
      <w:r w:rsidRPr="0042510C">
        <w:rPr>
          <w:rFonts w:ascii="Times New Roman" w:eastAsia="Times New Roman" w:hAnsi="Times New Roman" w:cs="Times New Roman"/>
          <w:sz w:val="23"/>
          <w:szCs w:val="23"/>
        </w:rPr>
        <w:t xml:space="preserve"> (бакалавриата/специалитета/магистратуры)</w:t>
      </w:r>
    </w:p>
    <w:p w14:paraId="23E8321E" w14:textId="77777777" w:rsidR="0042510C" w:rsidRPr="0042510C" w:rsidRDefault="0042510C" w:rsidP="0042510C">
      <w:pPr>
        <w:spacing w:after="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42510C">
        <w:rPr>
          <w:rFonts w:ascii="Times New Roman" w:eastAsia="Times New Roman" w:hAnsi="Times New Roman" w:cs="Times New Roman"/>
          <w:sz w:val="28"/>
          <w:szCs w:val="28"/>
        </w:rPr>
        <w:t>Профиль/Направленность программы</w:t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1DD77A33" w14:textId="77777777" w:rsidR="0042510C" w:rsidRPr="0042510C" w:rsidRDefault="0042510C" w:rsidP="004251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6E77AD13" w14:textId="77777777" w:rsidR="0042510C" w:rsidRPr="0042510C" w:rsidRDefault="0042510C" w:rsidP="004251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42510C">
        <w:rPr>
          <w:rFonts w:ascii="Times New Roman" w:eastAsia="Times New Roman" w:hAnsi="Times New Roman" w:cs="Times New Roman"/>
          <w:sz w:val="23"/>
          <w:szCs w:val="23"/>
        </w:rPr>
        <w:t>(наименование)</w:t>
      </w:r>
    </w:p>
    <w:p w14:paraId="003794BD" w14:textId="77777777" w:rsidR="0042510C" w:rsidRPr="0042510C" w:rsidRDefault="0042510C" w:rsidP="004251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14:paraId="6F51BA40" w14:textId="77777777" w:rsidR="0042510C" w:rsidRPr="0042510C" w:rsidRDefault="0042510C" w:rsidP="0042510C">
      <w:pPr>
        <w:tabs>
          <w:tab w:val="left" w:pos="3828"/>
          <w:tab w:val="left" w:pos="5245"/>
        </w:tabs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</w:rPr>
      </w:pPr>
      <w:r w:rsidRPr="0042510C">
        <w:rPr>
          <w:rFonts w:ascii="Times New Roman" w:eastAsia="Times New Roman" w:hAnsi="Times New Roman" w:cs="Times New Roman"/>
          <w:sz w:val="28"/>
          <w:szCs w:val="28"/>
        </w:rPr>
        <w:t>Выполнил:</w:t>
      </w:r>
    </w:p>
    <w:p w14:paraId="2D630DCF" w14:textId="77777777" w:rsidR="0042510C" w:rsidRPr="0042510C" w:rsidRDefault="0042510C" w:rsidP="0042510C">
      <w:pPr>
        <w:tabs>
          <w:tab w:val="left" w:pos="4536"/>
          <w:tab w:val="left" w:pos="5245"/>
        </w:tabs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42510C">
        <w:rPr>
          <w:rFonts w:ascii="Times New Roman" w:eastAsia="Times New Roman" w:hAnsi="Times New Roman" w:cs="Times New Roman"/>
          <w:sz w:val="28"/>
          <w:szCs w:val="28"/>
        </w:rPr>
        <w:t>Студент___ курса, _____ учебной группы</w:t>
      </w:r>
    </w:p>
    <w:p w14:paraId="4C1576EB" w14:textId="77777777" w:rsidR="0042510C" w:rsidRPr="0042510C" w:rsidRDefault="0042510C" w:rsidP="0042510C">
      <w:pPr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6E800277" w14:textId="77777777" w:rsidR="0042510C" w:rsidRPr="0042510C" w:rsidRDefault="0042510C" w:rsidP="0042510C">
      <w:pPr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42510C">
        <w:rPr>
          <w:rFonts w:ascii="Times New Roman" w:eastAsia="Times New Roman" w:hAnsi="Times New Roman" w:cs="Times New Roman"/>
          <w:sz w:val="24"/>
          <w:szCs w:val="24"/>
        </w:rPr>
        <w:t xml:space="preserve">      (</w:t>
      </w:r>
      <w:proofErr w:type="gramStart"/>
      <w:r w:rsidRPr="0042510C">
        <w:rPr>
          <w:rFonts w:ascii="Times New Roman" w:eastAsia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42510C">
        <w:rPr>
          <w:rFonts w:ascii="Times New Roman" w:eastAsia="Times New Roman" w:hAnsi="Times New Roman" w:cs="Times New Roman"/>
          <w:sz w:val="24"/>
          <w:szCs w:val="24"/>
        </w:rPr>
        <w:t xml:space="preserve">             (инициалы, фамилия)</w:t>
      </w:r>
    </w:p>
    <w:p w14:paraId="3FEB7B0D" w14:textId="77777777" w:rsidR="0042510C" w:rsidRPr="0042510C" w:rsidRDefault="0042510C" w:rsidP="0042510C">
      <w:pPr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</w:rPr>
      </w:pPr>
    </w:p>
    <w:p w14:paraId="47DC8A3F" w14:textId="77777777" w:rsidR="0042510C" w:rsidRPr="0042510C" w:rsidRDefault="0042510C" w:rsidP="0042510C">
      <w:pPr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</w:rPr>
      </w:pPr>
      <w:r w:rsidRPr="0042510C">
        <w:rPr>
          <w:rFonts w:ascii="Times New Roman" w:eastAsia="Times New Roman" w:hAnsi="Times New Roman" w:cs="Times New Roman"/>
          <w:sz w:val="28"/>
          <w:szCs w:val="28"/>
        </w:rPr>
        <w:t>Проверил:</w:t>
      </w:r>
    </w:p>
    <w:p w14:paraId="72B07BA2" w14:textId="77777777" w:rsidR="0042510C" w:rsidRPr="0042510C" w:rsidRDefault="0042510C" w:rsidP="0042510C">
      <w:pPr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</w:rPr>
      </w:pPr>
      <w:r w:rsidRPr="0042510C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практики от профильной организации: </w:t>
      </w:r>
    </w:p>
    <w:p w14:paraId="7783F381" w14:textId="77777777" w:rsidR="0042510C" w:rsidRPr="0042510C" w:rsidRDefault="0042510C" w:rsidP="0042510C">
      <w:pPr>
        <w:spacing w:after="0" w:line="240" w:lineRule="auto"/>
        <w:ind w:left="3969"/>
        <w:rPr>
          <w:rFonts w:ascii="Times New Roman" w:eastAsia="Times New Roman" w:hAnsi="Times New Roman" w:cs="Times New Roman"/>
          <w:sz w:val="24"/>
          <w:szCs w:val="24"/>
        </w:rPr>
      </w:pP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1C218D3B" w14:textId="77777777" w:rsidR="0042510C" w:rsidRPr="0042510C" w:rsidRDefault="0042510C" w:rsidP="0042510C">
      <w:pPr>
        <w:spacing w:after="0" w:line="240" w:lineRule="auto"/>
        <w:ind w:left="3969"/>
        <w:rPr>
          <w:rFonts w:ascii="Times New Roman" w:eastAsia="Times New Roman" w:hAnsi="Times New Roman" w:cs="Times New Roman"/>
          <w:sz w:val="24"/>
          <w:szCs w:val="24"/>
        </w:rPr>
      </w:pPr>
      <w:r w:rsidRPr="0042510C">
        <w:rPr>
          <w:rFonts w:ascii="Times New Roman" w:eastAsia="Times New Roman" w:hAnsi="Times New Roman" w:cs="Times New Roman"/>
          <w:sz w:val="24"/>
          <w:szCs w:val="24"/>
        </w:rPr>
        <w:t>(наименование должности) (инициалы, фамилия)</w:t>
      </w:r>
    </w:p>
    <w:p w14:paraId="4E33E387" w14:textId="77777777" w:rsidR="0042510C" w:rsidRPr="0042510C" w:rsidRDefault="0042510C" w:rsidP="0042510C">
      <w:pPr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</w:rPr>
      </w:pPr>
      <w:r w:rsidRPr="0042510C">
        <w:rPr>
          <w:rFonts w:ascii="Times New Roman" w:eastAsia="Times New Roman" w:hAnsi="Times New Roman" w:cs="Times New Roman"/>
          <w:sz w:val="28"/>
          <w:szCs w:val="28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</w:rPr>
        <w:tab/>
        <w:t xml:space="preserve">      _________________</w:t>
      </w:r>
    </w:p>
    <w:p w14:paraId="37AC9CBE" w14:textId="77777777" w:rsidR="0042510C" w:rsidRPr="0042510C" w:rsidRDefault="0042510C" w:rsidP="0042510C">
      <w:pPr>
        <w:spacing w:after="0" w:line="240" w:lineRule="auto"/>
        <w:ind w:left="3969"/>
        <w:rPr>
          <w:rFonts w:ascii="Times New Roman" w:eastAsia="Times New Roman" w:hAnsi="Times New Roman" w:cs="Times New Roman"/>
          <w:sz w:val="24"/>
          <w:szCs w:val="24"/>
        </w:rPr>
      </w:pPr>
      <w:r w:rsidRPr="0042510C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</w:t>
      </w:r>
      <w:r w:rsidRPr="0042510C">
        <w:rPr>
          <w:rFonts w:ascii="Times New Roman" w:eastAsia="Times New Roman" w:hAnsi="Times New Roman" w:cs="Times New Roman"/>
          <w:sz w:val="24"/>
          <w:szCs w:val="24"/>
        </w:rPr>
        <w:t>(подпись)</w:t>
      </w:r>
    </w:p>
    <w:p w14:paraId="7405F1AC" w14:textId="77777777" w:rsidR="0042510C" w:rsidRPr="0042510C" w:rsidRDefault="0042510C" w:rsidP="0042510C">
      <w:pPr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</w:rPr>
      </w:pPr>
      <w:r w:rsidRPr="0042510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М.П.</w:t>
      </w:r>
    </w:p>
    <w:p w14:paraId="23154CB8" w14:textId="77777777" w:rsidR="0042510C" w:rsidRPr="0042510C" w:rsidRDefault="0042510C" w:rsidP="0042510C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32D04CA" w14:textId="77777777" w:rsidR="0042510C" w:rsidRPr="0042510C" w:rsidRDefault="0042510C" w:rsidP="0042510C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11D79F8" w14:textId="77777777" w:rsidR="0042510C" w:rsidRPr="0042510C" w:rsidRDefault="0042510C" w:rsidP="0042510C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2DD0EF8" w14:textId="77777777" w:rsidR="0042510C" w:rsidRPr="0042510C" w:rsidRDefault="0042510C" w:rsidP="0042510C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593EB7A" w14:textId="77777777" w:rsidR="0042510C" w:rsidRPr="0042510C" w:rsidRDefault="0042510C" w:rsidP="0042510C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6BD87AD" w14:textId="77777777" w:rsidR="0042510C" w:rsidRPr="0042510C" w:rsidRDefault="0042510C" w:rsidP="0042510C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00AE851" w14:textId="77777777" w:rsidR="0042510C" w:rsidRPr="0042510C" w:rsidRDefault="0042510C" w:rsidP="0042510C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34840B2" w14:textId="77777777" w:rsidR="0042510C" w:rsidRPr="0042510C" w:rsidRDefault="0042510C" w:rsidP="0042510C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3674298" w14:textId="5660CA1B" w:rsidR="00A04A83" w:rsidRPr="00A04A83" w:rsidRDefault="0042510C" w:rsidP="0042510C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42510C">
        <w:rPr>
          <w:rFonts w:ascii="Times New Roman" w:eastAsia="Times New Roman" w:hAnsi="Times New Roman" w:cs="Times New Roman"/>
          <w:sz w:val="28"/>
          <w:szCs w:val="28"/>
        </w:rPr>
        <w:t>Москва – 20 __ г.</w:t>
      </w:r>
      <w:bookmarkEnd w:id="44"/>
    </w:p>
    <w:sectPr w:rsidR="00A04A83" w:rsidRPr="00A04A83" w:rsidSect="0083026C">
      <w:footerReference w:type="default" r:id="rId10"/>
      <w:footerReference w:type="first" r:id="rId11"/>
      <w:pgSz w:w="11907" w:h="16840" w:code="9"/>
      <w:pgMar w:top="1134" w:right="567" w:bottom="1134" w:left="1134" w:header="720" w:footer="720" w:gutter="0"/>
      <w:pgNumType w:start="0"/>
      <w:cols w:space="1134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0D981E" w14:textId="77777777" w:rsidR="00564068" w:rsidRDefault="00564068" w:rsidP="002A3CF8">
      <w:pPr>
        <w:spacing w:after="0" w:line="240" w:lineRule="auto"/>
      </w:pPr>
      <w:r>
        <w:separator/>
      </w:r>
    </w:p>
  </w:endnote>
  <w:endnote w:type="continuationSeparator" w:id="0">
    <w:p w14:paraId="189EB489" w14:textId="77777777" w:rsidR="00564068" w:rsidRDefault="00564068" w:rsidP="002A3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ヒラギノ角ゴ Pro W3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5935728"/>
      <w:docPartObj>
        <w:docPartGallery w:val="Page Numbers (Bottom of Page)"/>
        <w:docPartUnique/>
      </w:docPartObj>
    </w:sdtPr>
    <w:sdtEndPr/>
    <w:sdtContent>
      <w:p w14:paraId="0D1B216C" w14:textId="412ECA11" w:rsidR="00077065" w:rsidRDefault="00077065" w:rsidP="0007706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7164">
          <w:rPr>
            <w:noProof/>
          </w:rPr>
          <w:t>19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77001555"/>
      <w:docPartObj>
        <w:docPartGallery w:val="Page Numbers (Bottom of Page)"/>
        <w:docPartUnique/>
      </w:docPartObj>
    </w:sdtPr>
    <w:sdtEndPr/>
    <w:sdtContent>
      <w:p w14:paraId="0656551F" w14:textId="56CBE0C7" w:rsidR="00077065" w:rsidRDefault="0007706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30AD">
          <w:rPr>
            <w:noProof/>
          </w:rPr>
          <w:t>4</w:t>
        </w:r>
        <w:r>
          <w:fldChar w:fldCharType="end"/>
        </w:r>
      </w:p>
    </w:sdtContent>
  </w:sdt>
  <w:p w14:paraId="390C36AB" w14:textId="77777777" w:rsidR="00077065" w:rsidRDefault="0007706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148462"/>
      <w:docPartObj>
        <w:docPartGallery w:val="Page Numbers (Bottom of Page)"/>
        <w:docPartUnique/>
      </w:docPartObj>
    </w:sdtPr>
    <w:sdtEndPr/>
    <w:sdtContent>
      <w:p w14:paraId="42CA75C0" w14:textId="65D9F16D" w:rsidR="00077065" w:rsidRDefault="0007706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30AD">
          <w:rPr>
            <w:noProof/>
          </w:rPr>
          <w:t>0</w:t>
        </w:r>
        <w:r>
          <w:fldChar w:fldCharType="end"/>
        </w:r>
      </w:p>
    </w:sdtContent>
  </w:sdt>
  <w:p w14:paraId="6C142BFA" w14:textId="77777777" w:rsidR="00077065" w:rsidRDefault="00077065">
    <w:pPr>
      <w:pStyle w:val="a5"/>
    </w:pPr>
  </w:p>
  <w:p w14:paraId="5CE7FEDE" w14:textId="77777777" w:rsidR="00077065" w:rsidRDefault="0007706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D27E55" w14:textId="77777777" w:rsidR="00564068" w:rsidRDefault="00564068" w:rsidP="002A3CF8">
      <w:pPr>
        <w:spacing w:after="0" w:line="240" w:lineRule="auto"/>
      </w:pPr>
      <w:r>
        <w:separator/>
      </w:r>
    </w:p>
  </w:footnote>
  <w:footnote w:type="continuationSeparator" w:id="0">
    <w:p w14:paraId="491186E4" w14:textId="77777777" w:rsidR="00564068" w:rsidRDefault="00564068" w:rsidP="002A3C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A6D01"/>
    <w:multiLevelType w:val="hybridMultilevel"/>
    <w:tmpl w:val="0A08547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068DE"/>
    <w:multiLevelType w:val="hybridMultilevel"/>
    <w:tmpl w:val="D16CC334"/>
    <w:lvl w:ilvl="0" w:tplc="46D847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12AE0"/>
    <w:multiLevelType w:val="hybridMultilevel"/>
    <w:tmpl w:val="E0BC103E"/>
    <w:lvl w:ilvl="0" w:tplc="3E4E9D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EF47C2B"/>
    <w:multiLevelType w:val="hybridMultilevel"/>
    <w:tmpl w:val="A2D8C5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FFB3DA8"/>
    <w:multiLevelType w:val="hybridMultilevel"/>
    <w:tmpl w:val="4F96AFE8"/>
    <w:lvl w:ilvl="0" w:tplc="729654E2">
      <w:start w:val="1"/>
      <w:numFmt w:val="decimal"/>
      <w:lvlText w:val="%1."/>
      <w:lvlJc w:val="left"/>
      <w:pPr>
        <w:ind w:left="1068" w:hanging="708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F057C3"/>
    <w:multiLevelType w:val="multilevel"/>
    <w:tmpl w:val="3F6A1E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9035300"/>
    <w:multiLevelType w:val="hybridMultilevel"/>
    <w:tmpl w:val="FEAEE67A"/>
    <w:lvl w:ilvl="0" w:tplc="729654E2">
      <w:start w:val="1"/>
      <w:numFmt w:val="decimal"/>
      <w:lvlText w:val="%1."/>
      <w:lvlJc w:val="left"/>
      <w:pPr>
        <w:ind w:left="1068" w:hanging="708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360EC5"/>
    <w:multiLevelType w:val="hybridMultilevel"/>
    <w:tmpl w:val="4F96AFE8"/>
    <w:lvl w:ilvl="0" w:tplc="FFFFFFFF">
      <w:start w:val="1"/>
      <w:numFmt w:val="decimal"/>
      <w:lvlText w:val="%1."/>
      <w:lvlJc w:val="left"/>
      <w:pPr>
        <w:ind w:left="1068" w:hanging="708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5A14AD"/>
    <w:multiLevelType w:val="multilevel"/>
    <w:tmpl w:val="A8682B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DF20B83"/>
    <w:multiLevelType w:val="hybridMultilevel"/>
    <w:tmpl w:val="4114F1A4"/>
    <w:lvl w:ilvl="0" w:tplc="3C18C7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9"/>
  </w:num>
  <w:num w:numId="5">
    <w:abstractNumId w:val="2"/>
  </w:num>
  <w:num w:numId="6">
    <w:abstractNumId w:val="0"/>
  </w:num>
  <w:num w:numId="7">
    <w:abstractNumId w:val="6"/>
  </w:num>
  <w:num w:numId="8">
    <w:abstractNumId w:val="7"/>
  </w:num>
  <w:num w:numId="9">
    <w:abstractNumId w:val="8"/>
  </w:num>
  <w:num w:numId="10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EytTQxtzAxNDcAAiUdpeDU4uLM/DyQAuNaAIaN5z4sAAAA"/>
  </w:docVars>
  <w:rsids>
    <w:rsidRoot w:val="001428A0"/>
    <w:rsid w:val="0000495D"/>
    <w:rsid w:val="0000799E"/>
    <w:rsid w:val="000128A6"/>
    <w:rsid w:val="0001362C"/>
    <w:rsid w:val="000220A4"/>
    <w:rsid w:val="00022D04"/>
    <w:rsid w:val="00023C34"/>
    <w:rsid w:val="00024034"/>
    <w:rsid w:val="00025F45"/>
    <w:rsid w:val="00026C61"/>
    <w:rsid w:val="00040528"/>
    <w:rsid w:val="000409FE"/>
    <w:rsid w:val="00042751"/>
    <w:rsid w:val="000501C5"/>
    <w:rsid w:val="00050C96"/>
    <w:rsid w:val="00052939"/>
    <w:rsid w:val="00053B4A"/>
    <w:rsid w:val="000546C8"/>
    <w:rsid w:val="00056308"/>
    <w:rsid w:val="000567CA"/>
    <w:rsid w:val="00057B3C"/>
    <w:rsid w:val="00057F92"/>
    <w:rsid w:val="000607CF"/>
    <w:rsid w:val="00061158"/>
    <w:rsid w:val="00065E36"/>
    <w:rsid w:val="00066377"/>
    <w:rsid w:val="000664D5"/>
    <w:rsid w:val="00067897"/>
    <w:rsid w:val="00071867"/>
    <w:rsid w:val="00071D8B"/>
    <w:rsid w:val="00072092"/>
    <w:rsid w:val="0007383D"/>
    <w:rsid w:val="000745CC"/>
    <w:rsid w:val="0007578C"/>
    <w:rsid w:val="00077065"/>
    <w:rsid w:val="00077D19"/>
    <w:rsid w:val="0008033E"/>
    <w:rsid w:val="00083552"/>
    <w:rsid w:val="000863AE"/>
    <w:rsid w:val="00087B7E"/>
    <w:rsid w:val="0009195F"/>
    <w:rsid w:val="000A0B5E"/>
    <w:rsid w:val="000A1FE3"/>
    <w:rsid w:val="000A2EA1"/>
    <w:rsid w:val="000B1374"/>
    <w:rsid w:val="000B3FC7"/>
    <w:rsid w:val="000B4222"/>
    <w:rsid w:val="000B7772"/>
    <w:rsid w:val="000C1E58"/>
    <w:rsid w:val="000D2445"/>
    <w:rsid w:val="000D509A"/>
    <w:rsid w:val="000D52F7"/>
    <w:rsid w:val="000D7E9D"/>
    <w:rsid w:val="000E2FD9"/>
    <w:rsid w:val="000E3043"/>
    <w:rsid w:val="000E5DB2"/>
    <w:rsid w:val="000F1803"/>
    <w:rsid w:val="000F2AED"/>
    <w:rsid w:val="00101268"/>
    <w:rsid w:val="00110ACE"/>
    <w:rsid w:val="001124E9"/>
    <w:rsid w:val="00112843"/>
    <w:rsid w:val="00114FE7"/>
    <w:rsid w:val="00115386"/>
    <w:rsid w:val="001175AE"/>
    <w:rsid w:val="00125A2B"/>
    <w:rsid w:val="001265E1"/>
    <w:rsid w:val="00130857"/>
    <w:rsid w:val="00136E86"/>
    <w:rsid w:val="00140589"/>
    <w:rsid w:val="00142444"/>
    <w:rsid w:val="001428A0"/>
    <w:rsid w:val="00145989"/>
    <w:rsid w:val="00147BA4"/>
    <w:rsid w:val="00147F6A"/>
    <w:rsid w:val="00151276"/>
    <w:rsid w:val="00160823"/>
    <w:rsid w:val="00161233"/>
    <w:rsid w:val="00176E7E"/>
    <w:rsid w:val="0018112F"/>
    <w:rsid w:val="00197877"/>
    <w:rsid w:val="001A031C"/>
    <w:rsid w:val="001A2ADF"/>
    <w:rsid w:val="001A3CE3"/>
    <w:rsid w:val="001B0B11"/>
    <w:rsid w:val="001C7741"/>
    <w:rsid w:val="001D4E01"/>
    <w:rsid w:val="001D6724"/>
    <w:rsid w:val="001E4B3C"/>
    <w:rsid w:val="001E4B90"/>
    <w:rsid w:val="001E571E"/>
    <w:rsid w:val="001F32CE"/>
    <w:rsid w:val="001F373A"/>
    <w:rsid w:val="002004C4"/>
    <w:rsid w:val="00200888"/>
    <w:rsid w:val="00200DFF"/>
    <w:rsid w:val="00202CD2"/>
    <w:rsid w:val="00207658"/>
    <w:rsid w:val="002100EB"/>
    <w:rsid w:val="002149AF"/>
    <w:rsid w:val="00230B8C"/>
    <w:rsid w:val="002334A0"/>
    <w:rsid w:val="0023679B"/>
    <w:rsid w:val="00246E24"/>
    <w:rsid w:val="00250A86"/>
    <w:rsid w:val="00251BA2"/>
    <w:rsid w:val="00256BF0"/>
    <w:rsid w:val="0026335D"/>
    <w:rsid w:val="00266052"/>
    <w:rsid w:val="002674BF"/>
    <w:rsid w:val="00271725"/>
    <w:rsid w:val="0027339A"/>
    <w:rsid w:val="00277980"/>
    <w:rsid w:val="00280220"/>
    <w:rsid w:val="00280E58"/>
    <w:rsid w:val="002843B2"/>
    <w:rsid w:val="00286BEC"/>
    <w:rsid w:val="0029187C"/>
    <w:rsid w:val="00296E98"/>
    <w:rsid w:val="002A3CF8"/>
    <w:rsid w:val="002B03E8"/>
    <w:rsid w:val="002B7AB9"/>
    <w:rsid w:val="002C09CF"/>
    <w:rsid w:val="002D001C"/>
    <w:rsid w:val="002D5DE1"/>
    <w:rsid w:val="002E6EAD"/>
    <w:rsid w:val="002F100A"/>
    <w:rsid w:val="002F65DB"/>
    <w:rsid w:val="002F72F8"/>
    <w:rsid w:val="0030326D"/>
    <w:rsid w:val="00303E50"/>
    <w:rsid w:val="0031154F"/>
    <w:rsid w:val="00317FB6"/>
    <w:rsid w:val="00320F12"/>
    <w:rsid w:val="00322BAE"/>
    <w:rsid w:val="00325359"/>
    <w:rsid w:val="00332B31"/>
    <w:rsid w:val="003341A9"/>
    <w:rsid w:val="003415E6"/>
    <w:rsid w:val="00343CC7"/>
    <w:rsid w:val="00346D8F"/>
    <w:rsid w:val="0035171B"/>
    <w:rsid w:val="0035387F"/>
    <w:rsid w:val="0036180A"/>
    <w:rsid w:val="00362C4A"/>
    <w:rsid w:val="00365387"/>
    <w:rsid w:val="003679C1"/>
    <w:rsid w:val="00371642"/>
    <w:rsid w:val="00372C78"/>
    <w:rsid w:val="00373041"/>
    <w:rsid w:val="003749F4"/>
    <w:rsid w:val="00374E2C"/>
    <w:rsid w:val="00375571"/>
    <w:rsid w:val="00376C81"/>
    <w:rsid w:val="00377304"/>
    <w:rsid w:val="00380D4B"/>
    <w:rsid w:val="003816B7"/>
    <w:rsid w:val="00381E48"/>
    <w:rsid w:val="0038527B"/>
    <w:rsid w:val="00385506"/>
    <w:rsid w:val="00387F68"/>
    <w:rsid w:val="00390FF5"/>
    <w:rsid w:val="00393EB2"/>
    <w:rsid w:val="003950D8"/>
    <w:rsid w:val="0039607E"/>
    <w:rsid w:val="00397FC9"/>
    <w:rsid w:val="003A121E"/>
    <w:rsid w:val="003A2CEC"/>
    <w:rsid w:val="003A53B9"/>
    <w:rsid w:val="003A60BF"/>
    <w:rsid w:val="003A75AE"/>
    <w:rsid w:val="003B0DD0"/>
    <w:rsid w:val="003B1FB6"/>
    <w:rsid w:val="003B24F3"/>
    <w:rsid w:val="003B254B"/>
    <w:rsid w:val="003C0423"/>
    <w:rsid w:val="003D00C7"/>
    <w:rsid w:val="003D0F3D"/>
    <w:rsid w:val="003D41A0"/>
    <w:rsid w:val="003D4574"/>
    <w:rsid w:val="003D5F85"/>
    <w:rsid w:val="003E4416"/>
    <w:rsid w:val="003E52F6"/>
    <w:rsid w:val="003E6B2D"/>
    <w:rsid w:val="003F085A"/>
    <w:rsid w:val="003F28C5"/>
    <w:rsid w:val="003F3FB4"/>
    <w:rsid w:val="003F7145"/>
    <w:rsid w:val="003F7A3E"/>
    <w:rsid w:val="003F7E90"/>
    <w:rsid w:val="0040067F"/>
    <w:rsid w:val="00400B81"/>
    <w:rsid w:val="004026DF"/>
    <w:rsid w:val="00406D3B"/>
    <w:rsid w:val="0040768A"/>
    <w:rsid w:val="004115EC"/>
    <w:rsid w:val="00412CDF"/>
    <w:rsid w:val="00414A27"/>
    <w:rsid w:val="00414FF4"/>
    <w:rsid w:val="004234DE"/>
    <w:rsid w:val="0042447F"/>
    <w:rsid w:val="00424F58"/>
    <w:rsid w:val="0042510C"/>
    <w:rsid w:val="004350E1"/>
    <w:rsid w:val="00442828"/>
    <w:rsid w:val="004436D9"/>
    <w:rsid w:val="00444589"/>
    <w:rsid w:val="00445C8C"/>
    <w:rsid w:val="00451CDB"/>
    <w:rsid w:val="004674EC"/>
    <w:rsid w:val="00471BED"/>
    <w:rsid w:val="00471EFB"/>
    <w:rsid w:val="00483040"/>
    <w:rsid w:val="00485561"/>
    <w:rsid w:val="00485D3B"/>
    <w:rsid w:val="00486FAC"/>
    <w:rsid w:val="004926AA"/>
    <w:rsid w:val="0049389C"/>
    <w:rsid w:val="00495ED8"/>
    <w:rsid w:val="004A2B0E"/>
    <w:rsid w:val="004A4473"/>
    <w:rsid w:val="004A6F90"/>
    <w:rsid w:val="004B4B5E"/>
    <w:rsid w:val="004B593A"/>
    <w:rsid w:val="004B5FC1"/>
    <w:rsid w:val="004C2BBC"/>
    <w:rsid w:val="004C5978"/>
    <w:rsid w:val="004C6AA8"/>
    <w:rsid w:val="004C6B5B"/>
    <w:rsid w:val="004D270F"/>
    <w:rsid w:val="004D3470"/>
    <w:rsid w:val="004D6295"/>
    <w:rsid w:val="004D7B42"/>
    <w:rsid w:val="004E4B76"/>
    <w:rsid w:val="004F4C55"/>
    <w:rsid w:val="00501295"/>
    <w:rsid w:val="00502E5F"/>
    <w:rsid w:val="00503488"/>
    <w:rsid w:val="005054A7"/>
    <w:rsid w:val="00512DEE"/>
    <w:rsid w:val="00513A43"/>
    <w:rsid w:val="00514FF9"/>
    <w:rsid w:val="00520E4E"/>
    <w:rsid w:val="00525E3F"/>
    <w:rsid w:val="005305C1"/>
    <w:rsid w:val="005315B4"/>
    <w:rsid w:val="0053482D"/>
    <w:rsid w:val="00535854"/>
    <w:rsid w:val="00541A45"/>
    <w:rsid w:val="00551D5E"/>
    <w:rsid w:val="005552EB"/>
    <w:rsid w:val="00555302"/>
    <w:rsid w:val="00561184"/>
    <w:rsid w:val="00561662"/>
    <w:rsid w:val="00564068"/>
    <w:rsid w:val="005653FB"/>
    <w:rsid w:val="005715AE"/>
    <w:rsid w:val="00580439"/>
    <w:rsid w:val="00582A66"/>
    <w:rsid w:val="00590611"/>
    <w:rsid w:val="00591A42"/>
    <w:rsid w:val="00594739"/>
    <w:rsid w:val="00594FE2"/>
    <w:rsid w:val="00595F34"/>
    <w:rsid w:val="005963BE"/>
    <w:rsid w:val="005967A9"/>
    <w:rsid w:val="005973E3"/>
    <w:rsid w:val="005A3AC9"/>
    <w:rsid w:val="005A64D2"/>
    <w:rsid w:val="005A74DC"/>
    <w:rsid w:val="005B388B"/>
    <w:rsid w:val="005B5AF8"/>
    <w:rsid w:val="005C1212"/>
    <w:rsid w:val="005C19DF"/>
    <w:rsid w:val="005C1C6D"/>
    <w:rsid w:val="005C4865"/>
    <w:rsid w:val="005D6EC1"/>
    <w:rsid w:val="005E0981"/>
    <w:rsid w:val="005E3A79"/>
    <w:rsid w:val="005E5EAD"/>
    <w:rsid w:val="005F0AEC"/>
    <w:rsid w:val="005F1257"/>
    <w:rsid w:val="005F25F5"/>
    <w:rsid w:val="005F5EC6"/>
    <w:rsid w:val="00602F89"/>
    <w:rsid w:val="00603D31"/>
    <w:rsid w:val="006040F1"/>
    <w:rsid w:val="00604E15"/>
    <w:rsid w:val="00605EEA"/>
    <w:rsid w:val="006118B0"/>
    <w:rsid w:val="00611EF8"/>
    <w:rsid w:val="006148DE"/>
    <w:rsid w:val="00620853"/>
    <w:rsid w:val="006218E1"/>
    <w:rsid w:val="0062255B"/>
    <w:rsid w:val="00622658"/>
    <w:rsid w:val="00623669"/>
    <w:rsid w:val="006242A2"/>
    <w:rsid w:val="00624B8A"/>
    <w:rsid w:val="00625489"/>
    <w:rsid w:val="00625FE2"/>
    <w:rsid w:val="00637296"/>
    <w:rsid w:val="00644A31"/>
    <w:rsid w:val="00645682"/>
    <w:rsid w:val="00650353"/>
    <w:rsid w:val="00655EB8"/>
    <w:rsid w:val="006622A6"/>
    <w:rsid w:val="00664A6A"/>
    <w:rsid w:val="00666F13"/>
    <w:rsid w:val="00670C4D"/>
    <w:rsid w:val="00681789"/>
    <w:rsid w:val="0069023D"/>
    <w:rsid w:val="00690666"/>
    <w:rsid w:val="00694466"/>
    <w:rsid w:val="00695560"/>
    <w:rsid w:val="006A29CB"/>
    <w:rsid w:val="006A488A"/>
    <w:rsid w:val="006A49F9"/>
    <w:rsid w:val="006A6E00"/>
    <w:rsid w:val="006A7AFD"/>
    <w:rsid w:val="006C0187"/>
    <w:rsid w:val="006C4D22"/>
    <w:rsid w:val="006D090F"/>
    <w:rsid w:val="006D41CD"/>
    <w:rsid w:val="006D47F2"/>
    <w:rsid w:val="006E007E"/>
    <w:rsid w:val="006E2460"/>
    <w:rsid w:val="006F22FA"/>
    <w:rsid w:val="006F6C34"/>
    <w:rsid w:val="006F7367"/>
    <w:rsid w:val="007042FC"/>
    <w:rsid w:val="00704DA3"/>
    <w:rsid w:val="0070688A"/>
    <w:rsid w:val="007151F7"/>
    <w:rsid w:val="0071552B"/>
    <w:rsid w:val="00727D64"/>
    <w:rsid w:val="00731AE3"/>
    <w:rsid w:val="00733295"/>
    <w:rsid w:val="007346D8"/>
    <w:rsid w:val="00734FE4"/>
    <w:rsid w:val="00737FC7"/>
    <w:rsid w:val="00741D58"/>
    <w:rsid w:val="00742914"/>
    <w:rsid w:val="00746F84"/>
    <w:rsid w:val="007526EC"/>
    <w:rsid w:val="00756771"/>
    <w:rsid w:val="007663B0"/>
    <w:rsid w:val="007719B8"/>
    <w:rsid w:val="0077246F"/>
    <w:rsid w:val="00775572"/>
    <w:rsid w:val="00775EF3"/>
    <w:rsid w:val="00777738"/>
    <w:rsid w:val="007803A1"/>
    <w:rsid w:val="00780C91"/>
    <w:rsid w:val="00781B94"/>
    <w:rsid w:val="0078403C"/>
    <w:rsid w:val="00787018"/>
    <w:rsid w:val="007909FE"/>
    <w:rsid w:val="00791630"/>
    <w:rsid w:val="007A092E"/>
    <w:rsid w:val="007A0D39"/>
    <w:rsid w:val="007B3089"/>
    <w:rsid w:val="007B4496"/>
    <w:rsid w:val="007B59F9"/>
    <w:rsid w:val="007C0F2A"/>
    <w:rsid w:val="007C1857"/>
    <w:rsid w:val="007C2617"/>
    <w:rsid w:val="007C2804"/>
    <w:rsid w:val="007D2870"/>
    <w:rsid w:val="007D4030"/>
    <w:rsid w:val="007D55E0"/>
    <w:rsid w:val="007D6FBC"/>
    <w:rsid w:val="007E0054"/>
    <w:rsid w:val="00800C04"/>
    <w:rsid w:val="0080254B"/>
    <w:rsid w:val="00806CFB"/>
    <w:rsid w:val="00813319"/>
    <w:rsid w:val="00813B37"/>
    <w:rsid w:val="008147E6"/>
    <w:rsid w:val="00816BE6"/>
    <w:rsid w:val="00821113"/>
    <w:rsid w:val="00824805"/>
    <w:rsid w:val="00826EA9"/>
    <w:rsid w:val="0083026C"/>
    <w:rsid w:val="0083247F"/>
    <w:rsid w:val="008339D1"/>
    <w:rsid w:val="008413FD"/>
    <w:rsid w:val="0084151C"/>
    <w:rsid w:val="008422F4"/>
    <w:rsid w:val="00844E1A"/>
    <w:rsid w:val="008458A9"/>
    <w:rsid w:val="00845DE7"/>
    <w:rsid w:val="00846E8D"/>
    <w:rsid w:val="00855C3F"/>
    <w:rsid w:val="00857D6C"/>
    <w:rsid w:val="00860450"/>
    <w:rsid w:val="0086150F"/>
    <w:rsid w:val="00865EFC"/>
    <w:rsid w:val="00867003"/>
    <w:rsid w:val="00867973"/>
    <w:rsid w:val="008708AB"/>
    <w:rsid w:val="00872B62"/>
    <w:rsid w:val="00873038"/>
    <w:rsid w:val="00892902"/>
    <w:rsid w:val="0089723D"/>
    <w:rsid w:val="0089734E"/>
    <w:rsid w:val="008975AF"/>
    <w:rsid w:val="00897696"/>
    <w:rsid w:val="008A676F"/>
    <w:rsid w:val="008B1F9C"/>
    <w:rsid w:val="008B7DDC"/>
    <w:rsid w:val="008C06F0"/>
    <w:rsid w:val="008C0C28"/>
    <w:rsid w:val="008C16EE"/>
    <w:rsid w:val="008C561D"/>
    <w:rsid w:val="008C5CD0"/>
    <w:rsid w:val="008C69E1"/>
    <w:rsid w:val="008D068C"/>
    <w:rsid w:val="008D2AE2"/>
    <w:rsid w:val="008F0788"/>
    <w:rsid w:val="008F14FC"/>
    <w:rsid w:val="008F2ED9"/>
    <w:rsid w:val="008F5F18"/>
    <w:rsid w:val="008F7E9B"/>
    <w:rsid w:val="009019FF"/>
    <w:rsid w:val="00903304"/>
    <w:rsid w:val="00912F7C"/>
    <w:rsid w:val="009141D2"/>
    <w:rsid w:val="0091622B"/>
    <w:rsid w:val="00921501"/>
    <w:rsid w:val="00921627"/>
    <w:rsid w:val="00924A18"/>
    <w:rsid w:val="00927EA2"/>
    <w:rsid w:val="00931506"/>
    <w:rsid w:val="00942121"/>
    <w:rsid w:val="009422B7"/>
    <w:rsid w:val="00943912"/>
    <w:rsid w:val="00947301"/>
    <w:rsid w:val="00951DA4"/>
    <w:rsid w:val="009529EC"/>
    <w:rsid w:val="00953B32"/>
    <w:rsid w:val="00955B73"/>
    <w:rsid w:val="0096069D"/>
    <w:rsid w:val="00964307"/>
    <w:rsid w:val="00965882"/>
    <w:rsid w:val="00971593"/>
    <w:rsid w:val="00980DC5"/>
    <w:rsid w:val="009838C1"/>
    <w:rsid w:val="00985BD9"/>
    <w:rsid w:val="009935A3"/>
    <w:rsid w:val="00995FC4"/>
    <w:rsid w:val="009A0DAD"/>
    <w:rsid w:val="009A5AB0"/>
    <w:rsid w:val="009A63D4"/>
    <w:rsid w:val="009B409A"/>
    <w:rsid w:val="009B4F8D"/>
    <w:rsid w:val="009C4D91"/>
    <w:rsid w:val="009D5347"/>
    <w:rsid w:val="009D557F"/>
    <w:rsid w:val="009D70ED"/>
    <w:rsid w:val="009E1A37"/>
    <w:rsid w:val="009E331A"/>
    <w:rsid w:val="009E45A6"/>
    <w:rsid w:val="009F04E0"/>
    <w:rsid w:val="00A03716"/>
    <w:rsid w:val="00A04A83"/>
    <w:rsid w:val="00A05121"/>
    <w:rsid w:val="00A109ED"/>
    <w:rsid w:val="00A121D8"/>
    <w:rsid w:val="00A12434"/>
    <w:rsid w:val="00A1278D"/>
    <w:rsid w:val="00A139DF"/>
    <w:rsid w:val="00A210EF"/>
    <w:rsid w:val="00A23621"/>
    <w:rsid w:val="00A26960"/>
    <w:rsid w:val="00A307DC"/>
    <w:rsid w:val="00A31865"/>
    <w:rsid w:val="00A31DF5"/>
    <w:rsid w:val="00A37B2E"/>
    <w:rsid w:val="00A4111E"/>
    <w:rsid w:val="00A41929"/>
    <w:rsid w:val="00A54278"/>
    <w:rsid w:val="00A5625A"/>
    <w:rsid w:val="00A638EE"/>
    <w:rsid w:val="00A67C2E"/>
    <w:rsid w:val="00A71549"/>
    <w:rsid w:val="00A71D05"/>
    <w:rsid w:val="00A73BEF"/>
    <w:rsid w:val="00A7775B"/>
    <w:rsid w:val="00A77A7A"/>
    <w:rsid w:val="00A8083C"/>
    <w:rsid w:val="00A82B96"/>
    <w:rsid w:val="00A93D75"/>
    <w:rsid w:val="00A97A60"/>
    <w:rsid w:val="00AA0A3B"/>
    <w:rsid w:val="00AA32FD"/>
    <w:rsid w:val="00AA7F55"/>
    <w:rsid w:val="00AB51BC"/>
    <w:rsid w:val="00AC0AD5"/>
    <w:rsid w:val="00AC1D08"/>
    <w:rsid w:val="00AC2F6C"/>
    <w:rsid w:val="00AC661D"/>
    <w:rsid w:val="00AD2A82"/>
    <w:rsid w:val="00AD38A8"/>
    <w:rsid w:val="00AD623A"/>
    <w:rsid w:val="00AE2A9F"/>
    <w:rsid w:val="00B06902"/>
    <w:rsid w:val="00B12083"/>
    <w:rsid w:val="00B14291"/>
    <w:rsid w:val="00B157A1"/>
    <w:rsid w:val="00B20E97"/>
    <w:rsid w:val="00B230AD"/>
    <w:rsid w:val="00B23378"/>
    <w:rsid w:val="00B26743"/>
    <w:rsid w:val="00B30801"/>
    <w:rsid w:val="00B36424"/>
    <w:rsid w:val="00B36E21"/>
    <w:rsid w:val="00B40355"/>
    <w:rsid w:val="00B4092D"/>
    <w:rsid w:val="00B41C7B"/>
    <w:rsid w:val="00B44F6E"/>
    <w:rsid w:val="00B46353"/>
    <w:rsid w:val="00B549FE"/>
    <w:rsid w:val="00B552EA"/>
    <w:rsid w:val="00B57751"/>
    <w:rsid w:val="00B60DC6"/>
    <w:rsid w:val="00B633F4"/>
    <w:rsid w:val="00B63420"/>
    <w:rsid w:val="00B6529D"/>
    <w:rsid w:val="00B7070E"/>
    <w:rsid w:val="00B7353F"/>
    <w:rsid w:val="00B81DDA"/>
    <w:rsid w:val="00B871A8"/>
    <w:rsid w:val="00B9096E"/>
    <w:rsid w:val="00B92730"/>
    <w:rsid w:val="00B93397"/>
    <w:rsid w:val="00B93C13"/>
    <w:rsid w:val="00BA0065"/>
    <w:rsid w:val="00BA235C"/>
    <w:rsid w:val="00BA649B"/>
    <w:rsid w:val="00BA790F"/>
    <w:rsid w:val="00BB4A8B"/>
    <w:rsid w:val="00BC49FA"/>
    <w:rsid w:val="00BC7466"/>
    <w:rsid w:val="00BD2109"/>
    <w:rsid w:val="00BD4376"/>
    <w:rsid w:val="00BE30F5"/>
    <w:rsid w:val="00BF28D3"/>
    <w:rsid w:val="00BF6CE9"/>
    <w:rsid w:val="00BF76DA"/>
    <w:rsid w:val="00C07164"/>
    <w:rsid w:val="00C11514"/>
    <w:rsid w:val="00C150A9"/>
    <w:rsid w:val="00C17183"/>
    <w:rsid w:val="00C21DA9"/>
    <w:rsid w:val="00C235EF"/>
    <w:rsid w:val="00C27211"/>
    <w:rsid w:val="00C352FD"/>
    <w:rsid w:val="00C402E9"/>
    <w:rsid w:val="00C403F4"/>
    <w:rsid w:val="00C43D97"/>
    <w:rsid w:val="00C51DC7"/>
    <w:rsid w:val="00C54620"/>
    <w:rsid w:val="00C56AFE"/>
    <w:rsid w:val="00C61883"/>
    <w:rsid w:val="00C7136F"/>
    <w:rsid w:val="00C715D4"/>
    <w:rsid w:val="00C71D53"/>
    <w:rsid w:val="00C742AA"/>
    <w:rsid w:val="00C77A6B"/>
    <w:rsid w:val="00C87B04"/>
    <w:rsid w:val="00C972F6"/>
    <w:rsid w:val="00CA0DDA"/>
    <w:rsid w:val="00CA2F7E"/>
    <w:rsid w:val="00CA4210"/>
    <w:rsid w:val="00CA512D"/>
    <w:rsid w:val="00CB138D"/>
    <w:rsid w:val="00CC0E54"/>
    <w:rsid w:val="00CC6FB8"/>
    <w:rsid w:val="00CD1758"/>
    <w:rsid w:val="00CD4D0D"/>
    <w:rsid w:val="00CD6AF8"/>
    <w:rsid w:val="00CD725D"/>
    <w:rsid w:val="00CE1728"/>
    <w:rsid w:val="00CE3ADD"/>
    <w:rsid w:val="00CE595B"/>
    <w:rsid w:val="00CE67A3"/>
    <w:rsid w:val="00CF02AC"/>
    <w:rsid w:val="00CF3840"/>
    <w:rsid w:val="00CF68B2"/>
    <w:rsid w:val="00D014E7"/>
    <w:rsid w:val="00D022B5"/>
    <w:rsid w:val="00D02E30"/>
    <w:rsid w:val="00D03E1A"/>
    <w:rsid w:val="00D06B4F"/>
    <w:rsid w:val="00D0741E"/>
    <w:rsid w:val="00D11023"/>
    <w:rsid w:val="00D1207C"/>
    <w:rsid w:val="00D1620B"/>
    <w:rsid w:val="00D16FA8"/>
    <w:rsid w:val="00D20117"/>
    <w:rsid w:val="00D20A76"/>
    <w:rsid w:val="00D2186E"/>
    <w:rsid w:val="00D2456A"/>
    <w:rsid w:val="00D256CB"/>
    <w:rsid w:val="00D26ECA"/>
    <w:rsid w:val="00D33F37"/>
    <w:rsid w:val="00D368C0"/>
    <w:rsid w:val="00D432D2"/>
    <w:rsid w:val="00D43C67"/>
    <w:rsid w:val="00D54B67"/>
    <w:rsid w:val="00D55DB9"/>
    <w:rsid w:val="00D57185"/>
    <w:rsid w:val="00D623CE"/>
    <w:rsid w:val="00D63237"/>
    <w:rsid w:val="00D6720C"/>
    <w:rsid w:val="00D71728"/>
    <w:rsid w:val="00D7416F"/>
    <w:rsid w:val="00D748C9"/>
    <w:rsid w:val="00D80E99"/>
    <w:rsid w:val="00D80F2C"/>
    <w:rsid w:val="00D90B73"/>
    <w:rsid w:val="00DA1B4B"/>
    <w:rsid w:val="00DA2FC5"/>
    <w:rsid w:val="00DA69FC"/>
    <w:rsid w:val="00DA6B33"/>
    <w:rsid w:val="00DA7AC4"/>
    <w:rsid w:val="00DB4BC5"/>
    <w:rsid w:val="00DC012E"/>
    <w:rsid w:val="00DC2032"/>
    <w:rsid w:val="00DC2135"/>
    <w:rsid w:val="00DC3FCF"/>
    <w:rsid w:val="00DC423D"/>
    <w:rsid w:val="00DC6B72"/>
    <w:rsid w:val="00DD0C10"/>
    <w:rsid w:val="00DD3534"/>
    <w:rsid w:val="00DE0333"/>
    <w:rsid w:val="00DE66D8"/>
    <w:rsid w:val="00DE6B6C"/>
    <w:rsid w:val="00DF0F0F"/>
    <w:rsid w:val="00DF31D5"/>
    <w:rsid w:val="00DF58F0"/>
    <w:rsid w:val="00DF6457"/>
    <w:rsid w:val="00DF64FD"/>
    <w:rsid w:val="00DF67D5"/>
    <w:rsid w:val="00E077E4"/>
    <w:rsid w:val="00E14197"/>
    <w:rsid w:val="00E1446B"/>
    <w:rsid w:val="00E16010"/>
    <w:rsid w:val="00E16BCB"/>
    <w:rsid w:val="00E17042"/>
    <w:rsid w:val="00E22F3D"/>
    <w:rsid w:val="00E233B1"/>
    <w:rsid w:val="00E237AE"/>
    <w:rsid w:val="00E31BE0"/>
    <w:rsid w:val="00E3424B"/>
    <w:rsid w:val="00E40D83"/>
    <w:rsid w:val="00E41F9F"/>
    <w:rsid w:val="00E4379F"/>
    <w:rsid w:val="00E45404"/>
    <w:rsid w:val="00E46812"/>
    <w:rsid w:val="00E50DFD"/>
    <w:rsid w:val="00E571BD"/>
    <w:rsid w:val="00E61980"/>
    <w:rsid w:val="00E70E4E"/>
    <w:rsid w:val="00E726B7"/>
    <w:rsid w:val="00E74DEF"/>
    <w:rsid w:val="00E753F2"/>
    <w:rsid w:val="00E811EA"/>
    <w:rsid w:val="00E8223D"/>
    <w:rsid w:val="00E83D22"/>
    <w:rsid w:val="00E84969"/>
    <w:rsid w:val="00E85686"/>
    <w:rsid w:val="00E866DB"/>
    <w:rsid w:val="00E90678"/>
    <w:rsid w:val="00E92FAD"/>
    <w:rsid w:val="00E967B7"/>
    <w:rsid w:val="00EA102D"/>
    <w:rsid w:val="00EA4123"/>
    <w:rsid w:val="00EA4555"/>
    <w:rsid w:val="00EA5B4F"/>
    <w:rsid w:val="00EA69DA"/>
    <w:rsid w:val="00EA7429"/>
    <w:rsid w:val="00EB20BF"/>
    <w:rsid w:val="00EB3998"/>
    <w:rsid w:val="00EC1ED3"/>
    <w:rsid w:val="00ED154F"/>
    <w:rsid w:val="00ED6BC5"/>
    <w:rsid w:val="00EE6E94"/>
    <w:rsid w:val="00EF175A"/>
    <w:rsid w:val="00EF17CD"/>
    <w:rsid w:val="00EF66FA"/>
    <w:rsid w:val="00EF705C"/>
    <w:rsid w:val="00F00B29"/>
    <w:rsid w:val="00F01C26"/>
    <w:rsid w:val="00F02EBF"/>
    <w:rsid w:val="00F11B4C"/>
    <w:rsid w:val="00F165F8"/>
    <w:rsid w:val="00F16CBA"/>
    <w:rsid w:val="00F20E22"/>
    <w:rsid w:val="00F21D46"/>
    <w:rsid w:val="00F22D77"/>
    <w:rsid w:val="00F26BA3"/>
    <w:rsid w:val="00F340A8"/>
    <w:rsid w:val="00F415E7"/>
    <w:rsid w:val="00F425BB"/>
    <w:rsid w:val="00F43BF4"/>
    <w:rsid w:val="00F4627C"/>
    <w:rsid w:val="00F47F6A"/>
    <w:rsid w:val="00F530F7"/>
    <w:rsid w:val="00F65365"/>
    <w:rsid w:val="00F657C8"/>
    <w:rsid w:val="00F700AD"/>
    <w:rsid w:val="00F70B88"/>
    <w:rsid w:val="00F71CC3"/>
    <w:rsid w:val="00F748C1"/>
    <w:rsid w:val="00F76847"/>
    <w:rsid w:val="00F82A05"/>
    <w:rsid w:val="00F830F3"/>
    <w:rsid w:val="00F8550E"/>
    <w:rsid w:val="00F86B09"/>
    <w:rsid w:val="00F907B2"/>
    <w:rsid w:val="00F91D08"/>
    <w:rsid w:val="00F935AF"/>
    <w:rsid w:val="00FA1929"/>
    <w:rsid w:val="00FA632D"/>
    <w:rsid w:val="00FA6813"/>
    <w:rsid w:val="00FB7439"/>
    <w:rsid w:val="00FB7EAE"/>
    <w:rsid w:val="00FC023B"/>
    <w:rsid w:val="00FC0B04"/>
    <w:rsid w:val="00FC4BE5"/>
    <w:rsid w:val="00FC5420"/>
    <w:rsid w:val="00FC6FEE"/>
    <w:rsid w:val="00FD0CD3"/>
    <w:rsid w:val="00FD0D01"/>
    <w:rsid w:val="00FD3B7B"/>
    <w:rsid w:val="00FF0439"/>
    <w:rsid w:val="00FF50C3"/>
    <w:rsid w:val="00FF53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39D1E"/>
  <w15:docId w15:val="{632555F5-EE6E-4BCF-AA69-B0A58CBB8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39DF"/>
  </w:style>
  <w:style w:type="paragraph" w:styleId="1">
    <w:name w:val="heading 1"/>
    <w:basedOn w:val="a"/>
    <w:next w:val="a"/>
    <w:link w:val="10"/>
    <w:uiPriority w:val="9"/>
    <w:qFormat/>
    <w:rsid w:val="000B13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871A8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37730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871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BodyText21">
    <w:name w:val="Body Text 21"/>
    <w:rsid w:val="00824805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3CF8"/>
  </w:style>
  <w:style w:type="paragraph" w:styleId="a5">
    <w:name w:val="footer"/>
    <w:basedOn w:val="a"/>
    <w:link w:val="a6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3CF8"/>
  </w:style>
  <w:style w:type="table" w:styleId="a7">
    <w:name w:val="Table Grid"/>
    <w:basedOn w:val="a1"/>
    <w:uiPriority w:val="39"/>
    <w:rsid w:val="00D120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ody Text"/>
    <w:basedOn w:val="a"/>
    <w:link w:val="a9"/>
    <w:rsid w:val="004A44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4A4473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link w:val="ab"/>
    <w:uiPriority w:val="34"/>
    <w:qFormat/>
    <w:rsid w:val="008422F4"/>
    <w:pPr>
      <w:ind w:left="720"/>
      <w:contextualSpacing/>
    </w:pPr>
  </w:style>
  <w:style w:type="character" w:customStyle="1" w:styleId="apple-converted-space">
    <w:name w:val="apple-converted-space"/>
    <w:basedOn w:val="a0"/>
    <w:rsid w:val="008422F4"/>
  </w:style>
  <w:style w:type="character" w:styleId="ac">
    <w:name w:val="Strong"/>
    <w:basedOn w:val="a0"/>
    <w:uiPriority w:val="22"/>
    <w:qFormat/>
    <w:rsid w:val="00A41929"/>
    <w:rPr>
      <w:b/>
      <w:bCs/>
    </w:rPr>
  </w:style>
  <w:style w:type="character" w:customStyle="1" w:styleId="FontStyle20">
    <w:name w:val="Font Style20"/>
    <w:basedOn w:val="a0"/>
    <w:uiPriority w:val="99"/>
    <w:rsid w:val="00B871A8"/>
    <w:rPr>
      <w:rFonts w:ascii="Times New Roman" w:hAnsi="Times New Roman" w:cs="Times New Roman" w:hint="default"/>
      <w:sz w:val="16"/>
      <w:szCs w:val="16"/>
    </w:rPr>
  </w:style>
  <w:style w:type="paragraph" w:customStyle="1" w:styleId="Style4">
    <w:name w:val="Style4"/>
    <w:basedOn w:val="a"/>
    <w:rsid w:val="00B871A8"/>
    <w:pPr>
      <w:widowControl w:val="0"/>
      <w:autoSpaceDE w:val="0"/>
      <w:autoSpaceDN w:val="0"/>
      <w:adjustRightInd w:val="0"/>
      <w:spacing w:after="0" w:line="20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B871A8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5">
    <w:name w:val="Style5"/>
    <w:basedOn w:val="a"/>
    <w:rsid w:val="00B871A8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rmal (Web)"/>
    <w:aliases w:val="Знак,Обычный (Web),Обычный (Web) + 14 пт,По ширине,Первая строка:  1,27 см,Пере...,Обычный (веб) Знак1,Обычный (веб) Знак Знак,Обычный (веб) Знак1 Знак Знак,Обычный (веб) Знак Знак Знак Знак,Обычный (веб) Знак1 Знак Знак Знак1 Знак"/>
    <w:basedOn w:val="a"/>
    <w:link w:val="ae"/>
    <w:uiPriority w:val="99"/>
    <w:unhideWhenUsed/>
    <w:rsid w:val="00942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B13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">
    <w:name w:val="Hyperlink"/>
    <w:basedOn w:val="a0"/>
    <w:uiPriority w:val="99"/>
    <w:unhideWhenUsed/>
    <w:rsid w:val="000B1374"/>
    <w:rPr>
      <w:color w:val="0000FF" w:themeColor="hyperlink"/>
      <w:u w:val="single"/>
    </w:rPr>
  </w:style>
  <w:style w:type="paragraph" w:styleId="af0">
    <w:name w:val="TOC Heading"/>
    <w:basedOn w:val="1"/>
    <w:next w:val="a"/>
    <w:uiPriority w:val="39"/>
    <w:unhideWhenUsed/>
    <w:qFormat/>
    <w:rsid w:val="00780C91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DB4BC5"/>
    <w:pPr>
      <w:tabs>
        <w:tab w:val="right" w:leader="dot" w:pos="10196"/>
      </w:tabs>
      <w:spacing w:after="0" w:line="360" w:lineRule="auto"/>
      <w:jc w:val="both"/>
    </w:pPr>
    <w:rPr>
      <w:rFonts w:ascii="Times New Roman" w:eastAsia="Times New Roman" w:hAnsi="Times New Roman" w:cs="Times New Roman"/>
      <w:b/>
      <w:bCs/>
      <w:noProof/>
      <w:w w:val="101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780C91"/>
    <w:pPr>
      <w:spacing w:after="100"/>
      <w:ind w:left="220"/>
    </w:pPr>
  </w:style>
  <w:style w:type="table" w:customStyle="1" w:styleId="13">
    <w:name w:val="Сетка таблицы1"/>
    <w:basedOn w:val="a1"/>
    <w:uiPriority w:val="39"/>
    <w:rsid w:val="00B36E21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rsid w:val="00FD3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FD3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D3B7B"/>
    <w:rPr>
      <w:rFonts w:ascii="Tahoma" w:hAnsi="Tahoma" w:cs="Tahoma"/>
      <w:sz w:val="16"/>
      <w:szCs w:val="16"/>
    </w:rPr>
  </w:style>
  <w:style w:type="character" w:customStyle="1" w:styleId="ident9932679">
    <w:name w:val="ident_993_2679"/>
    <w:basedOn w:val="a0"/>
    <w:rsid w:val="00921627"/>
  </w:style>
  <w:style w:type="paragraph" w:customStyle="1" w:styleId="xdefault">
    <w:name w:val="x_default"/>
    <w:basedOn w:val="a"/>
    <w:rsid w:val="00921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s-bg-color-themelighter">
    <w:name w:val="ms-bg-color-themelighter"/>
    <w:basedOn w:val="a0"/>
    <w:rsid w:val="00921627"/>
  </w:style>
  <w:style w:type="paragraph" w:styleId="22">
    <w:name w:val="Body Text 2"/>
    <w:basedOn w:val="a"/>
    <w:link w:val="23"/>
    <w:uiPriority w:val="99"/>
    <w:unhideWhenUsed/>
    <w:rsid w:val="0014058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140589"/>
  </w:style>
  <w:style w:type="paragraph" w:styleId="af3">
    <w:name w:val="Plain Text"/>
    <w:basedOn w:val="a"/>
    <w:link w:val="af4"/>
    <w:rsid w:val="00486FAC"/>
    <w:pPr>
      <w:spacing w:after="0" w:line="240" w:lineRule="auto"/>
      <w:jc w:val="both"/>
    </w:pPr>
    <w:rPr>
      <w:rFonts w:ascii="Courier New" w:eastAsia="Times New Roman" w:hAnsi="Courier New" w:cs="Courier New"/>
      <w:sz w:val="24"/>
      <w:szCs w:val="20"/>
    </w:rPr>
  </w:style>
  <w:style w:type="character" w:customStyle="1" w:styleId="af4">
    <w:name w:val="Текст Знак"/>
    <w:basedOn w:val="a0"/>
    <w:link w:val="af3"/>
    <w:rsid w:val="00486FAC"/>
    <w:rPr>
      <w:rFonts w:ascii="Courier New" w:eastAsia="Times New Roman" w:hAnsi="Courier New" w:cs="Courier New"/>
      <w:sz w:val="24"/>
      <w:szCs w:val="20"/>
    </w:rPr>
  </w:style>
  <w:style w:type="paragraph" w:styleId="24">
    <w:name w:val="Body Text Indent 2"/>
    <w:basedOn w:val="a"/>
    <w:link w:val="25"/>
    <w:rsid w:val="00AC0AD5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5">
    <w:name w:val="Основной текст с отступом 2 Знак"/>
    <w:basedOn w:val="a0"/>
    <w:link w:val="24"/>
    <w:rsid w:val="00AC0AD5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F86B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12">
    <w:name w:val="Font Style12"/>
    <w:basedOn w:val="a0"/>
    <w:rsid w:val="00F86B09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AB51BC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rsid w:val="0037730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5">
    <w:name w:val="Title"/>
    <w:aliases w:val="Название Знак Знак Знак"/>
    <w:basedOn w:val="a"/>
    <w:link w:val="af6"/>
    <w:qFormat/>
    <w:rsid w:val="00C715D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af6">
    <w:name w:val="Заголовок Знак"/>
    <w:aliases w:val="Название Знак Знак Знак Знак"/>
    <w:basedOn w:val="a0"/>
    <w:link w:val="af5"/>
    <w:rsid w:val="00C715D4"/>
    <w:rPr>
      <w:rFonts w:ascii="Arial" w:eastAsia="Times New Roman" w:hAnsi="Arial" w:cs="Times New Roman"/>
      <w:b/>
      <w:sz w:val="28"/>
      <w:szCs w:val="20"/>
    </w:rPr>
  </w:style>
  <w:style w:type="paragraph" w:customStyle="1" w:styleId="af7">
    <w:name w:val="Базовый"/>
    <w:rsid w:val="00844E1A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Обычный1"/>
    <w:rsid w:val="00844E1A"/>
    <w:pPr>
      <w:widowControl w:val="0"/>
      <w:tabs>
        <w:tab w:val="left" w:pos="709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8">
    <w:name w:val="Список определений"/>
    <w:basedOn w:val="a"/>
    <w:next w:val="a"/>
    <w:rsid w:val="005653FB"/>
    <w:pPr>
      <w:spacing w:after="0" w:line="240" w:lineRule="auto"/>
      <w:ind w:left="360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3">
    <w:name w:val="Body Text Indent 3"/>
    <w:basedOn w:val="a"/>
    <w:link w:val="30"/>
    <w:uiPriority w:val="99"/>
    <w:unhideWhenUsed/>
    <w:rsid w:val="00E6198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61980"/>
    <w:rPr>
      <w:sz w:val="16"/>
      <w:szCs w:val="16"/>
    </w:rPr>
  </w:style>
  <w:style w:type="character" w:customStyle="1" w:styleId="nowrap">
    <w:name w:val="nowrap"/>
    <w:rsid w:val="00E61980"/>
  </w:style>
  <w:style w:type="character" w:customStyle="1" w:styleId="ae">
    <w:name w:val="Обычный (веб) Знак"/>
    <w:aliases w:val="Знак Знак,Обычный (Web) Знак,Обычный (Web) + 14 пт Знак,По ширине Знак,Первая строка:  1 Знак,27 см Знак,Пере... Знак,Обычный (веб) Знак1 Знак,Обычный (веб) Знак Знак Знак,Обычный (веб) Знак1 Знак Знак Знак"/>
    <w:link w:val="ad"/>
    <w:uiPriority w:val="99"/>
    <w:locked/>
    <w:rsid w:val="00A05121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link w:val="aa"/>
    <w:uiPriority w:val="34"/>
    <w:locked/>
    <w:rsid w:val="00605EEA"/>
  </w:style>
  <w:style w:type="character" w:customStyle="1" w:styleId="FontStyle19">
    <w:name w:val="Font Style19"/>
    <w:rsid w:val="00FD0CD3"/>
    <w:rPr>
      <w:rFonts w:ascii="Times New Roman" w:hAnsi="Times New Roman" w:cs="Times New Roman" w:hint="default"/>
      <w:sz w:val="24"/>
      <w:szCs w:val="24"/>
    </w:rPr>
  </w:style>
  <w:style w:type="paragraph" w:customStyle="1" w:styleId="Style2">
    <w:name w:val="Style2"/>
    <w:basedOn w:val="a"/>
    <w:rsid w:val="00FD0CD3"/>
    <w:pPr>
      <w:widowControl w:val="0"/>
      <w:autoSpaceDE w:val="0"/>
      <w:autoSpaceDN w:val="0"/>
      <w:adjustRightInd w:val="0"/>
      <w:spacing w:after="0" w:line="288" w:lineRule="exact"/>
      <w:ind w:firstLine="6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rsid w:val="00FD0CD3"/>
    <w:rPr>
      <w:rFonts w:ascii="Times New Roman" w:hAnsi="Times New Roman" w:cs="Times New Roman"/>
      <w:b/>
      <w:bCs/>
      <w:sz w:val="24"/>
      <w:szCs w:val="24"/>
    </w:rPr>
  </w:style>
  <w:style w:type="paragraph" w:styleId="31">
    <w:name w:val="Body Text 3"/>
    <w:basedOn w:val="a"/>
    <w:link w:val="32"/>
    <w:uiPriority w:val="99"/>
    <w:semiHidden/>
    <w:unhideWhenUsed/>
    <w:rsid w:val="00A04A8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04A83"/>
    <w:rPr>
      <w:sz w:val="16"/>
      <w:szCs w:val="16"/>
    </w:rPr>
  </w:style>
  <w:style w:type="table" w:customStyle="1" w:styleId="26">
    <w:name w:val="Сетка таблицы2"/>
    <w:basedOn w:val="a1"/>
    <w:next w:val="a7"/>
    <w:uiPriority w:val="39"/>
    <w:rsid w:val="00A31D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0"/>
    <w:rsid w:val="00042751"/>
  </w:style>
  <w:style w:type="character" w:customStyle="1" w:styleId="15">
    <w:name w:val="Неразрешенное упоминание1"/>
    <w:basedOn w:val="a0"/>
    <w:uiPriority w:val="99"/>
    <w:semiHidden/>
    <w:unhideWhenUsed/>
    <w:rsid w:val="00C61883"/>
    <w:rPr>
      <w:color w:val="605E5C"/>
      <w:shd w:val="clear" w:color="auto" w:fill="E1DFDD"/>
    </w:rPr>
  </w:style>
  <w:style w:type="table" w:customStyle="1" w:styleId="110">
    <w:name w:val="Сетка таблицы11"/>
    <w:basedOn w:val="a1"/>
    <w:uiPriority w:val="39"/>
    <w:qFormat/>
    <w:rsid w:val="00741D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9">
    <w:name w:val="Без интервала Знак"/>
    <w:link w:val="afa"/>
    <w:uiPriority w:val="1"/>
    <w:qFormat/>
    <w:locked/>
    <w:rsid w:val="00B230AD"/>
  </w:style>
  <w:style w:type="paragraph" w:styleId="afa">
    <w:name w:val="No Spacing"/>
    <w:link w:val="af9"/>
    <w:uiPriority w:val="1"/>
    <w:qFormat/>
    <w:rsid w:val="00B230A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Wik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B59C9-B9D2-4655-ACDF-849A62E48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26</Pages>
  <Words>6499</Words>
  <Characters>37047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Nikolai Sin</dc:creator>
  <cp:keywords/>
  <dc:description/>
  <cp:lastModifiedBy>Граждан Оксана Николаевна</cp:lastModifiedBy>
  <cp:revision>21</cp:revision>
  <cp:lastPrinted>2020-01-28T14:22:00Z</cp:lastPrinted>
  <dcterms:created xsi:type="dcterms:W3CDTF">2024-05-08T21:47:00Z</dcterms:created>
  <dcterms:modified xsi:type="dcterms:W3CDTF">2024-05-24T12:49:00Z</dcterms:modified>
</cp:coreProperties>
</file>